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tbl>
      <w:tblPr>
        <w:tblW w:w="100.0%" w:type="pct"/>
        <w:tblLook w:firstRow="1" w:lastRow="0" w:firstColumn="1" w:lastColumn="0" w:noHBand="0" w:noVBand="1"/>
      </w:tblPr>
      <w:tblGrid>
        <w:gridCol w:w="2940"/>
        <w:gridCol w:w="3755"/>
        <w:gridCol w:w="2943"/>
      </w:tblGrid>
      <w:tr w:rsidR="00762DC1" w14:paraId="63666539" w14:textId="77777777">
        <w:tc>
          <w:tcPr>
            <w:tcW w:w="30.5%" w:type="pct"/>
            <w:shd w:val="clear" w:color="auto" w:fill="auto"/>
            <w:vAlign w:val="center"/>
          </w:tcPr>
          <w:p w14:paraId="72D45BAB" w14:textId="799916E6" w:rsidR="00762DC1" w:rsidRDefault="00F14064">
            <w:pPr>
              <w:pStyle w:val="Intestazione"/>
              <w:jc w:val="center"/>
            </w:pPr>
            <w:r>
              <w:rPr>
                <w:noProof/>
              </w:rPr>
              <w:drawing>
                <wp:inline distT="0" distB="0" distL="0" distR="0" wp14:anchorId="28F32330" wp14:editId="3F4FF5E5">
                  <wp:extent cx="1057275" cy="795020"/>
                  <wp:effectExtent l="0" t="0" r="0" b="0"/>
                  <wp:docPr id="1" name="Immagine 6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.96%" w:type="pct"/>
            <w:shd w:val="clear" w:color="auto" w:fill="auto"/>
            <w:vAlign w:val="center"/>
          </w:tcPr>
          <w:p w14:paraId="57CDAE6C" w14:textId="58396AB5" w:rsidR="00762DC1" w:rsidRDefault="00F14064" w:rsidP="00762DC1">
            <w:pPr>
              <w:pStyle w:val="Intestazione"/>
            </w:pPr>
            <w:r>
              <w:rPr>
                <w:b/>
                <w:bCs/>
                <w:noProof/>
                <w:color w:val="000000"/>
                <w:sz w:val="24"/>
                <w:szCs w:val="24"/>
              </w:rPr>
              <w:drawing>
                <wp:anchor distT="0" distB="0" distL="0" distR="0" simplePos="0" relativeHeight="251658240" behindDoc="1" locked="0" layoutInCell="1" allowOverlap="1" wp14:anchorId="6AC4694D" wp14:editId="2F9091E2">
                  <wp:simplePos x="0" y="0"/>
                  <wp:positionH relativeFrom="page">
                    <wp:posOffset>228600</wp:posOffset>
                  </wp:positionH>
                  <wp:positionV relativeFrom="page">
                    <wp:posOffset>161290</wp:posOffset>
                  </wp:positionV>
                  <wp:extent cx="2194560" cy="650240"/>
                  <wp:effectExtent l="0" t="0" r="0" b="0"/>
                  <wp:wrapNone/>
                  <wp:docPr id="428913877" name="image2.jpeg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</w:tc>
        <w:tc>
          <w:tcPr>
            <w:tcW w:w="30.54%" w:type="pct"/>
            <w:shd w:val="clear" w:color="auto" w:fill="auto"/>
            <w:vAlign w:val="center"/>
          </w:tcPr>
          <w:p w14:paraId="08A95674" w14:textId="6E477513" w:rsidR="00762DC1" w:rsidRDefault="00F14064">
            <w:pPr>
              <w:pStyle w:val="Intestazione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0C089A0C" wp14:editId="2DBF9944">
                  <wp:simplePos x="0" y="0"/>
                  <wp:positionH relativeFrom="margin">
                    <wp:posOffset>595630</wp:posOffset>
                  </wp:positionH>
                  <wp:positionV relativeFrom="margin">
                    <wp:posOffset>-635</wp:posOffset>
                  </wp:positionV>
                  <wp:extent cx="809625" cy="760730"/>
                  <wp:effectExtent l="0" t="0" r="0" b="0"/>
                  <wp:wrapSquare wrapText="bothSides"/>
                  <wp:docPr id="2" name="Immagine 7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</w:tc>
      </w:tr>
    </w:tbl>
    <w:p w14:paraId="6A4627AD" w14:textId="77777777" w:rsidR="00762DC1" w:rsidRPr="0084027C" w:rsidRDefault="00762DC1" w:rsidP="00762DC1">
      <w:pPr>
        <w:widowControl w:val="0"/>
        <w:tabs>
          <w:tab w:val="start" w:pos="205.55pt"/>
        </w:tabs>
        <w:autoSpaceDE w:val="0"/>
        <w:autoSpaceDN w:val="0"/>
        <w:adjustRightInd w:val="0"/>
        <w:rPr>
          <w:u w:val="single"/>
        </w:rPr>
      </w:pPr>
      <w:r>
        <w:rPr>
          <w:b/>
          <w:bCs/>
          <w:color w:val="000000"/>
          <w:sz w:val="24"/>
          <w:szCs w:val="24"/>
        </w:rPr>
        <w:t xml:space="preserve"> </w:t>
      </w:r>
    </w:p>
    <w:p w14:paraId="206D0E3D" w14:textId="77777777" w:rsidR="00762DC1" w:rsidRDefault="00762DC1" w:rsidP="009104B3">
      <w:pPr>
        <w:tabs>
          <w:tab w:val="start" w:pos="177.20pt"/>
        </w:tabs>
        <w:spacing w:after="6pt"/>
        <w:jc w:val="center"/>
        <w:rPr>
          <w:rFonts w:ascii="Times New Roman" w:hAnsi="Times New Roman"/>
          <w:b/>
        </w:rPr>
      </w:pPr>
      <w:r w:rsidRPr="008F3284">
        <w:rPr>
          <w:rFonts w:ascii="Times New Roman" w:hAnsi="Times New Roman"/>
          <w:b/>
        </w:rPr>
        <w:t>COMUNICATO STAMPA</w:t>
      </w:r>
    </w:p>
    <w:p w14:paraId="12C7ED57" w14:textId="77777777" w:rsidR="00AA2BF7" w:rsidRPr="008F3284" w:rsidRDefault="00AA2BF7" w:rsidP="009104B3">
      <w:pPr>
        <w:tabs>
          <w:tab w:val="start" w:pos="177.20pt"/>
        </w:tabs>
        <w:spacing w:after="6pt"/>
        <w:jc w:val="center"/>
        <w:rPr>
          <w:rFonts w:ascii="Times New Roman" w:hAnsi="Times New Roman"/>
          <w:b/>
        </w:rPr>
      </w:pPr>
    </w:p>
    <w:p w14:paraId="1AE8D868" w14:textId="77777777" w:rsidR="00CC077F" w:rsidRDefault="00CC077F" w:rsidP="00CC077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C077F">
        <w:rPr>
          <w:rFonts w:ascii="Times New Roman" w:hAnsi="Times New Roman"/>
          <w:b/>
          <w:bCs/>
          <w:sz w:val="24"/>
          <w:szCs w:val="24"/>
        </w:rPr>
        <w:t>Un piatto innovativo con le erbe del territorio: la sfida ecosostenibile dell’Urbani</w:t>
      </w:r>
    </w:p>
    <w:p w14:paraId="71C2D14A" w14:textId="77777777" w:rsidR="00CC077F" w:rsidRDefault="00CC077F" w:rsidP="00CC077F">
      <w:pPr>
        <w:jc w:val="center"/>
        <w:rPr>
          <w:rFonts w:ascii="Times New Roman" w:hAnsi="Times New Roman"/>
          <w:i/>
          <w:iCs/>
          <w:sz w:val="24"/>
          <w:szCs w:val="24"/>
        </w:rPr>
      </w:pPr>
      <w:r w:rsidRPr="00CC077F">
        <w:rPr>
          <w:rFonts w:ascii="Times New Roman" w:hAnsi="Times New Roman"/>
          <w:i/>
          <w:iCs/>
          <w:sz w:val="24"/>
          <w:szCs w:val="24"/>
        </w:rPr>
        <w:t xml:space="preserve">Nuova tappa di </w:t>
      </w:r>
      <w:r w:rsidRPr="0032428F">
        <w:rPr>
          <w:rFonts w:ascii="Times New Roman" w:hAnsi="Times New Roman"/>
          <w:i/>
          <w:iCs/>
        </w:rPr>
        <w:t>Ali~Mens</w:t>
      </w:r>
      <w:r w:rsidR="00FC7386">
        <w:rPr>
          <w:rFonts w:ascii="Times New Roman" w:hAnsi="Times New Roman"/>
          <w:i/>
          <w:iCs/>
        </w:rPr>
        <w:t xml:space="preserve"> – </w:t>
      </w:r>
      <w:r w:rsidR="00FC7386" w:rsidRPr="00FC7386">
        <w:rPr>
          <w:rFonts w:ascii="Times New Roman" w:hAnsi="Times New Roman"/>
          <w:i/>
          <w:iCs/>
        </w:rPr>
        <w:t>GAME UPI</w:t>
      </w:r>
      <w:r w:rsidRPr="00CC077F">
        <w:rPr>
          <w:rFonts w:ascii="Times New Roman" w:hAnsi="Times New Roman"/>
          <w:i/>
          <w:iCs/>
          <w:sz w:val="24"/>
          <w:szCs w:val="24"/>
        </w:rPr>
        <w:t>, il progetto della Provincia di Fermo che coinvolge i giovani</w:t>
      </w:r>
    </w:p>
    <w:p w14:paraId="59E3F6F9" w14:textId="77777777" w:rsidR="00AA2BF7" w:rsidRPr="00CC077F" w:rsidRDefault="00AA2BF7" w:rsidP="00CC077F">
      <w:pPr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1986884C" w14:textId="77777777" w:rsidR="00CC077F" w:rsidRPr="00CC077F" w:rsidRDefault="00CC077F" w:rsidP="00CC077F">
      <w:pPr>
        <w:spacing w:after="6pt"/>
        <w:jc w:val="both"/>
        <w:rPr>
          <w:rFonts w:ascii="Times New Roman" w:hAnsi="Times New Roman"/>
          <w:sz w:val="24"/>
          <w:szCs w:val="24"/>
        </w:rPr>
      </w:pPr>
      <w:r w:rsidRPr="00CC077F">
        <w:rPr>
          <w:rFonts w:ascii="Times New Roman" w:hAnsi="Times New Roman"/>
          <w:sz w:val="24"/>
          <w:szCs w:val="24"/>
        </w:rPr>
        <w:t>Una cucina, studenti dell’Alberghiero e un obiettivo: cucinare il miglior piatto che racconti i corretti stili di vita alimentari e al contempo valorizzi i prodotti del territorio.</w:t>
      </w:r>
    </w:p>
    <w:p w14:paraId="59279D48" w14:textId="77777777" w:rsidR="00CC077F" w:rsidRPr="00CC077F" w:rsidRDefault="00CC077F" w:rsidP="00CC077F">
      <w:pPr>
        <w:spacing w:after="6pt"/>
        <w:jc w:val="both"/>
        <w:rPr>
          <w:rFonts w:ascii="Times New Roman" w:hAnsi="Times New Roman"/>
          <w:sz w:val="24"/>
          <w:szCs w:val="24"/>
        </w:rPr>
      </w:pPr>
      <w:r w:rsidRPr="00CC077F">
        <w:rPr>
          <w:rFonts w:ascii="Times New Roman" w:hAnsi="Times New Roman"/>
          <w:sz w:val="24"/>
          <w:szCs w:val="24"/>
        </w:rPr>
        <w:t xml:space="preserve">Il progetto </w:t>
      </w:r>
      <w:r w:rsidRPr="005B438B">
        <w:rPr>
          <w:rFonts w:ascii="Times New Roman" w:hAnsi="Times New Roman"/>
        </w:rPr>
        <w:t>Ali~Mens</w:t>
      </w:r>
      <w:r w:rsidRPr="00CC077F">
        <w:rPr>
          <w:rFonts w:ascii="Times New Roman" w:hAnsi="Times New Roman"/>
          <w:sz w:val="24"/>
          <w:szCs w:val="24"/>
        </w:rPr>
        <w:t xml:space="preserve"> della Provincia di Fermo </w:t>
      </w:r>
      <w:r>
        <w:rPr>
          <w:rFonts w:ascii="Times New Roman" w:hAnsi="Times New Roman"/>
          <w:sz w:val="24"/>
          <w:szCs w:val="24"/>
        </w:rPr>
        <w:t xml:space="preserve">di GAME UPI </w:t>
      </w:r>
      <w:r w:rsidRPr="00CC077F">
        <w:rPr>
          <w:rFonts w:ascii="Times New Roman" w:hAnsi="Times New Roman"/>
          <w:sz w:val="24"/>
          <w:szCs w:val="24"/>
        </w:rPr>
        <w:t>lunedì 18 novembre vivrà una giornata particolare all’interno delle aule del Polo Urbani di Porto Sant’Elpidio</w:t>
      </w:r>
      <w:r w:rsidR="00B22A8C">
        <w:rPr>
          <w:rFonts w:ascii="Times New Roman" w:hAnsi="Times New Roman"/>
          <w:sz w:val="24"/>
          <w:szCs w:val="24"/>
        </w:rPr>
        <w:t xml:space="preserve"> diretto dalla prof.ssa Laura D’Ignazi</w:t>
      </w:r>
      <w:r w:rsidRPr="00CC077F">
        <w:rPr>
          <w:rFonts w:ascii="Times New Roman" w:hAnsi="Times New Roman"/>
          <w:sz w:val="24"/>
          <w:szCs w:val="24"/>
        </w:rPr>
        <w:t>. Un vero concorso di cucina dal titolo ‘</w:t>
      </w:r>
      <w:r w:rsidRPr="00CC077F">
        <w:rPr>
          <w:rFonts w:ascii="Times New Roman" w:hAnsi="Times New Roman"/>
          <w:i/>
          <w:iCs/>
          <w:sz w:val="24"/>
          <w:szCs w:val="24"/>
        </w:rPr>
        <w:t>Piante mediterranee…sulla tavola marchigiana’</w:t>
      </w:r>
      <w:r w:rsidRPr="00CC077F">
        <w:rPr>
          <w:rFonts w:ascii="Times New Roman" w:hAnsi="Times New Roman"/>
          <w:sz w:val="24"/>
          <w:szCs w:val="24"/>
        </w:rPr>
        <w:t xml:space="preserve">. È la chiusura di un percorso, che va avanti da mesi, dedicato all’approfondimento teorico della storia e degli usi tradizionali di alcune materie prime vegetali dl territorio, erbe con rilevanza alimentare e officinale. </w:t>
      </w:r>
    </w:p>
    <w:p w14:paraId="5FC9AC8B" w14:textId="77777777" w:rsidR="00CC077F" w:rsidRPr="00CC077F" w:rsidRDefault="0032428F" w:rsidP="00CC077F">
      <w:pPr>
        <w:spacing w:after="6pt"/>
        <w:jc w:val="both"/>
        <w:rPr>
          <w:rFonts w:ascii="Times New Roman" w:hAnsi="Times New Roman"/>
          <w:sz w:val="24"/>
          <w:szCs w:val="24"/>
        </w:rPr>
      </w:pPr>
      <w:r w:rsidRPr="005B438B">
        <w:rPr>
          <w:rFonts w:ascii="Times New Roman" w:hAnsi="Times New Roman"/>
        </w:rPr>
        <w:t xml:space="preserve">Ali~Mens </w:t>
      </w:r>
      <w:r w:rsidR="00CC077F" w:rsidRPr="00CC077F">
        <w:rPr>
          <w:rFonts w:ascii="Times New Roman" w:hAnsi="Times New Roman"/>
          <w:sz w:val="24"/>
          <w:szCs w:val="24"/>
        </w:rPr>
        <w:t>si è articolato in questo anno su diversi momenti, da quelli ludici all’approfondimento fino a questo appuntamento culinario che la scuola ha preparato al meglio. “</w:t>
      </w:r>
      <w:r w:rsidR="00CC077F" w:rsidRPr="005D3618">
        <w:rPr>
          <w:rFonts w:ascii="Times New Roman" w:hAnsi="Times New Roman"/>
          <w:i/>
          <w:iCs/>
          <w:sz w:val="24"/>
          <w:szCs w:val="24"/>
        </w:rPr>
        <w:t>Ci siamo dati una linea guida riassunta in ‘Cerco e creo’</w:t>
      </w:r>
      <w:r w:rsidR="00CC077F" w:rsidRPr="00CC077F">
        <w:rPr>
          <w:rFonts w:ascii="Times New Roman" w:hAnsi="Times New Roman"/>
          <w:sz w:val="24"/>
          <w:szCs w:val="24"/>
        </w:rPr>
        <w:t xml:space="preserve">. </w:t>
      </w:r>
      <w:r w:rsidR="00CC077F" w:rsidRPr="005D3618">
        <w:rPr>
          <w:rFonts w:ascii="Times New Roman" w:hAnsi="Times New Roman"/>
          <w:i/>
          <w:iCs/>
          <w:sz w:val="24"/>
          <w:szCs w:val="24"/>
        </w:rPr>
        <w:t>Gli studenti</w:t>
      </w:r>
      <w:r w:rsidR="00CC077F" w:rsidRPr="00CC077F">
        <w:rPr>
          <w:rFonts w:ascii="Times New Roman" w:hAnsi="Times New Roman"/>
          <w:sz w:val="24"/>
          <w:szCs w:val="24"/>
        </w:rPr>
        <w:t xml:space="preserve"> - spiega la professoressa Acciarri – </w:t>
      </w:r>
      <w:r w:rsidR="00CC077F" w:rsidRPr="005D3618">
        <w:rPr>
          <w:rFonts w:ascii="Times New Roman" w:hAnsi="Times New Roman"/>
          <w:i/>
          <w:iCs/>
          <w:sz w:val="24"/>
          <w:szCs w:val="24"/>
        </w:rPr>
        <w:t>hanno inizialmente svolto attività legate ai corretti stili di vita: lezioni, conferenze, questionari. Poi, durante la seconda parte del percorso, hanno potuto conoscere le erbe grazie al supporto visitando i vivai Lauri a Pedaso e approfondendo, in due incontri, l’agricoltura biologica e l’utilizzo delle specie vegetali autoctone</w:t>
      </w:r>
      <w:r w:rsidR="00CC077F" w:rsidRPr="00CC077F">
        <w:rPr>
          <w:rFonts w:ascii="Times New Roman" w:hAnsi="Times New Roman"/>
          <w:sz w:val="24"/>
          <w:szCs w:val="24"/>
        </w:rPr>
        <w:t>”.</w:t>
      </w:r>
    </w:p>
    <w:p w14:paraId="56ED4515" w14:textId="77777777" w:rsidR="00CC077F" w:rsidRPr="00CC077F" w:rsidRDefault="00CC077F" w:rsidP="00CC077F">
      <w:pPr>
        <w:spacing w:after="6pt"/>
        <w:jc w:val="both"/>
        <w:rPr>
          <w:rFonts w:ascii="Times New Roman" w:hAnsi="Times New Roman"/>
          <w:sz w:val="24"/>
          <w:szCs w:val="24"/>
        </w:rPr>
      </w:pPr>
      <w:r w:rsidRPr="00CC077F">
        <w:rPr>
          <w:rFonts w:ascii="Times New Roman" w:hAnsi="Times New Roman"/>
          <w:sz w:val="24"/>
          <w:szCs w:val="24"/>
        </w:rPr>
        <w:t>Ora la sfida che vedrà impegnati sei alunni delle classi quarte e quinte delle sedi di Porto Sant’Elpidio e Sant’Elpidio a Mare. “</w:t>
      </w:r>
      <w:r w:rsidRPr="005D3618">
        <w:rPr>
          <w:rFonts w:ascii="Times New Roman" w:hAnsi="Times New Roman"/>
          <w:i/>
          <w:iCs/>
          <w:sz w:val="24"/>
          <w:szCs w:val="24"/>
        </w:rPr>
        <w:t>Tra le prerogative di questo progetto</w:t>
      </w:r>
      <w:r w:rsidRPr="00CC077F">
        <w:rPr>
          <w:rFonts w:ascii="Times New Roman" w:hAnsi="Times New Roman"/>
          <w:sz w:val="24"/>
          <w:szCs w:val="24"/>
        </w:rPr>
        <w:t xml:space="preserve"> – riprende il presidente della Provincia Michele Ortenzi – </w:t>
      </w:r>
      <w:r w:rsidRPr="005D3618">
        <w:rPr>
          <w:rFonts w:ascii="Times New Roman" w:hAnsi="Times New Roman"/>
          <w:i/>
          <w:iCs/>
          <w:sz w:val="24"/>
          <w:szCs w:val="24"/>
        </w:rPr>
        <w:t>c’è quella di far vivere ai nostri giovani il benessere. Come spesso ripetiamo, la teoria è importante, ma per i giovani diventa fondamentale testarsi, provare, capire i benefici di quello che studiano. Ali Mens ha questa ambizione</w:t>
      </w:r>
      <w:r w:rsidRPr="00CC077F">
        <w:rPr>
          <w:rFonts w:ascii="Times New Roman" w:hAnsi="Times New Roman"/>
          <w:sz w:val="24"/>
          <w:szCs w:val="24"/>
        </w:rPr>
        <w:t>”.</w:t>
      </w:r>
    </w:p>
    <w:p w14:paraId="678028BE" w14:textId="77777777" w:rsidR="00CC077F" w:rsidRPr="00CC077F" w:rsidRDefault="00CC077F" w:rsidP="00CC077F">
      <w:pPr>
        <w:spacing w:after="6pt"/>
        <w:jc w:val="both"/>
        <w:rPr>
          <w:rFonts w:ascii="Times New Roman" w:hAnsi="Times New Roman"/>
          <w:sz w:val="24"/>
          <w:szCs w:val="24"/>
        </w:rPr>
      </w:pPr>
      <w:r w:rsidRPr="00CC077F">
        <w:rPr>
          <w:rFonts w:ascii="Times New Roman" w:hAnsi="Times New Roman"/>
          <w:sz w:val="24"/>
          <w:szCs w:val="24"/>
        </w:rPr>
        <w:t>In particolare gli alunni dell’Urbani durante la gara di lunedì utilizzeranno: il finocchio marino (</w:t>
      </w:r>
      <w:r w:rsidRPr="005D3618">
        <w:rPr>
          <w:rFonts w:ascii="Times New Roman" w:hAnsi="Times New Roman"/>
          <w:i/>
          <w:iCs/>
          <w:sz w:val="24"/>
          <w:szCs w:val="24"/>
        </w:rPr>
        <w:t>Crithmum maritimum</w:t>
      </w:r>
      <w:r w:rsidRPr="00CC077F">
        <w:rPr>
          <w:rFonts w:ascii="Times New Roman" w:hAnsi="Times New Roman"/>
          <w:sz w:val="24"/>
          <w:szCs w:val="24"/>
        </w:rPr>
        <w:t xml:space="preserve"> L., il finocchio selvatico (</w:t>
      </w:r>
      <w:r w:rsidRPr="005D3618">
        <w:rPr>
          <w:rFonts w:ascii="Times New Roman" w:hAnsi="Times New Roman"/>
          <w:i/>
          <w:iCs/>
          <w:sz w:val="24"/>
          <w:szCs w:val="24"/>
        </w:rPr>
        <w:t>Foeniculum vulgare</w:t>
      </w:r>
      <w:r w:rsidRPr="00CC077F">
        <w:rPr>
          <w:rFonts w:ascii="Times New Roman" w:hAnsi="Times New Roman"/>
          <w:sz w:val="24"/>
          <w:szCs w:val="24"/>
        </w:rPr>
        <w:t>), l’anice Verde di Castignano (</w:t>
      </w:r>
      <w:r w:rsidRPr="005D3618">
        <w:rPr>
          <w:rFonts w:ascii="Times New Roman" w:hAnsi="Times New Roman"/>
          <w:i/>
          <w:iCs/>
          <w:sz w:val="24"/>
          <w:szCs w:val="24"/>
        </w:rPr>
        <w:t>Pimpinella Anisum</w:t>
      </w:r>
      <w:r w:rsidRPr="00CC077F">
        <w:rPr>
          <w:rFonts w:ascii="Times New Roman" w:hAnsi="Times New Roman"/>
          <w:sz w:val="24"/>
          <w:szCs w:val="24"/>
        </w:rPr>
        <w:t xml:space="preserve"> L.), l’elicriso (</w:t>
      </w:r>
      <w:r w:rsidRPr="005D3618">
        <w:rPr>
          <w:rFonts w:ascii="Times New Roman" w:hAnsi="Times New Roman"/>
          <w:i/>
          <w:iCs/>
          <w:sz w:val="24"/>
          <w:szCs w:val="24"/>
        </w:rPr>
        <w:t>Helichrysum italicum</w:t>
      </w:r>
      <w:r w:rsidRPr="00CC077F">
        <w:rPr>
          <w:rFonts w:ascii="Times New Roman" w:hAnsi="Times New Roman"/>
          <w:sz w:val="24"/>
          <w:szCs w:val="24"/>
        </w:rPr>
        <w:t>), la salvia (Salvia spp.) l’origano (</w:t>
      </w:r>
      <w:r w:rsidRPr="005D3618">
        <w:rPr>
          <w:rFonts w:ascii="Times New Roman" w:hAnsi="Times New Roman"/>
          <w:i/>
          <w:iCs/>
          <w:sz w:val="24"/>
          <w:szCs w:val="24"/>
        </w:rPr>
        <w:t>Origanum</w:t>
      </w:r>
      <w:r w:rsidRPr="00CC077F">
        <w:rPr>
          <w:rFonts w:ascii="Times New Roman" w:hAnsi="Times New Roman"/>
          <w:sz w:val="24"/>
          <w:szCs w:val="24"/>
        </w:rPr>
        <w:t xml:space="preserve"> spp.), lo zafferano (</w:t>
      </w:r>
      <w:r w:rsidRPr="005D3618">
        <w:rPr>
          <w:rFonts w:ascii="Times New Roman" w:hAnsi="Times New Roman"/>
          <w:i/>
          <w:iCs/>
          <w:sz w:val="24"/>
          <w:szCs w:val="24"/>
        </w:rPr>
        <w:t>Crocus sativus</w:t>
      </w:r>
      <w:r w:rsidRPr="00CC077F">
        <w:rPr>
          <w:rFonts w:ascii="Times New Roman" w:hAnsi="Times New Roman"/>
          <w:sz w:val="24"/>
          <w:szCs w:val="24"/>
        </w:rPr>
        <w:t xml:space="preserve"> L., il corbezzolo (</w:t>
      </w:r>
      <w:r w:rsidRPr="005D3618">
        <w:rPr>
          <w:rFonts w:ascii="Times New Roman" w:hAnsi="Times New Roman"/>
          <w:i/>
          <w:iCs/>
          <w:sz w:val="24"/>
          <w:szCs w:val="24"/>
        </w:rPr>
        <w:t>Arbutus unedo</w:t>
      </w:r>
      <w:r w:rsidRPr="00CC077F">
        <w:rPr>
          <w:rFonts w:ascii="Times New Roman" w:hAnsi="Times New Roman"/>
          <w:sz w:val="24"/>
          <w:szCs w:val="24"/>
        </w:rPr>
        <w:t xml:space="preserve"> L.), l’arancio </w:t>
      </w:r>
      <w:r w:rsidRPr="00CC077F">
        <w:rPr>
          <w:rFonts w:ascii="Times New Roman" w:hAnsi="Times New Roman"/>
          <w:sz w:val="24"/>
          <w:szCs w:val="24"/>
        </w:rPr>
        <w:lastRenderedPageBreak/>
        <w:t>biondo del Piceno (</w:t>
      </w:r>
      <w:r w:rsidRPr="005D3618">
        <w:rPr>
          <w:rFonts w:ascii="Times New Roman" w:hAnsi="Times New Roman"/>
          <w:i/>
          <w:iCs/>
          <w:sz w:val="24"/>
          <w:szCs w:val="24"/>
        </w:rPr>
        <w:t>Citrus sinensis</w:t>
      </w:r>
      <w:r w:rsidRPr="00CC077F">
        <w:rPr>
          <w:rFonts w:ascii="Times New Roman" w:hAnsi="Times New Roman"/>
          <w:sz w:val="24"/>
          <w:szCs w:val="24"/>
        </w:rPr>
        <w:t xml:space="preserve">). “Ogni pianta – precisa la docente – è stata studiata nelle sue caratteristiche nutrizionali e potenzialità di utilizzo”. </w:t>
      </w:r>
    </w:p>
    <w:p w14:paraId="3AA7F35D" w14:textId="77777777" w:rsidR="00CC077F" w:rsidRPr="00CC077F" w:rsidRDefault="00CC077F" w:rsidP="00CC077F">
      <w:pPr>
        <w:spacing w:after="6pt"/>
        <w:jc w:val="both"/>
        <w:rPr>
          <w:rFonts w:ascii="Times New Roman" w:hAnsi="Times New Roman"/>
          <w:sz w:val="24"/>
          <w:szCs w:val="24"/>
        </w:rPr>
      </w:pPr>
      <w:r w:rsidRPr="00CC077F">
        <w:rPr>
          <w:rFonts w:ascii="Times New Roman" w:hAnsi="Times New Roman"/>
          <w:sz w:val="24"/>
          <w:szCs w:val="24"/>
        </w:rPr>
        <w:t>Durante il concorso, gli studenti dovranno realizzare un piatto che focalizzi l’attenzione sui corretti stili alimentari. “</w:t>
      </w:r>
      <w:r w:rsidRPr="005D3618">
        <w:rPr>
          <w:rFonts w:ascii="Times New Roman" w:hAnsi="Times New Roman"/>
          <w:i/>
          <w:iCs/>
          <w:sz w:val="24"/>
          <w:szCs w:val="24"/>
        </w:rPr>
        <w:t>Ma non solo</w:t>
      </w:r>
      <w:r w:rsidRPr="00CC077F">
        <w:rPr>
          <w:rFonts w:ascii="Times New Roman" w:hAnsi="Times New Roman"/>
          <w:sz w:val="24"/>
          <w:szCs w:val="24"/>
        </w:rPr>
        <w:t xml:space="preserve"> – aggiunge </w:t>
      </w:r>
      <w:r w:rsidR="00B22A8C">
        <w:rPr>
          <w:rFonts w:ascii="Times New Roman" w:hAnsi="Times New Roman"/>
          <w:sz w:val="24"/>
          <w:szCs w:val="24"/>
        </w:rPr>
        <w:t>il Presidente Michele Ortenzi</w:t>
      </w:r>
      <w:r w:rsidRPr="00CC077F">
        <w:rPr>
          <w:rFonts w:ascii="Times New Roman" w:hAnsi="Times New Roman"/>
          <w:sz w:val="24"/>
          <w:szCs w:val="24"/>
        </w:rPr>
        <w:t xml:space="preserve"> – </w:t>
      </w:r>
      <w:r w:rsidRPr="005D3618">
        <w:rPr>
          <w:rFonts w:ascii="Times New Roman" w:hAnsi="Times New Roman"/>
          <w:i/>
          <w:iCs/>
          <w:sz w:val="24"/>
          <w:szCs w:val="24"/>
        </w:rPr>
        <w:t>perché dovranno anche spiegarlo, dimostrando</w:t>
      </w:r>
      <w:r w:rsidRPr="00CC077F">
        <w:rPr>
          <w:rFonts w:ascii="Times New Roman" w:hAnsi="Times New Roman"/>
          <w:sz w:val="24"/>
          <w:szCs w:val="24"/>
        </w:rPr>
        <w:t xml:space="preserve"> </w:t>
      </w:r>
      <w:r w:rsidRPr="005D3618">
        <w:rPr>
          <w:rFonts w:ascii="Times New Roman" w:hAnsi="Times New Roman"/>
          <w:i/>
          <w:iCs/>
          <w:sz w:val="24"/>
          <w:szCs w:val="24"/>
        </w:rPr>
        <w:t>così di aver davvero conosciuto l’erba trovata. Per una terra come la nostra che è il cuore della dieta mediterranea, veicolarne i valori e principi è fondamentale. La gara non sarà solo una competizione, ma un momento di scambio di conoscenze personali e professionali. La creazione di nuovi piatti sarà un’occasione per riscoprire, utilizzare e promuovere materie prime dall’alto valore nutrizionale, spesso dimenticate, delle Marche</w:t>
      </w:r>
      <w:r w:rsidRPr="00CC077F">
        <w:rPr>
          <w:rFonts w:ascii="Times New Roman" w:hAnsi="Times New Roman"/>
          <w:sz w:val="24"/>
          <w:szCs w:val="24"/>
        </w:rPr>
        <w:t>”.</w:t>
      </w:r>
    </w:p>
    <w:p w14:paraId="583017AB" w14:textId="77777777" w:rsidR="00CC077F" w:rsidRDefault="00CC077F" w:rsidP="00CC077F">
      <w:pPr>
        <w:spacing w:after="6pt"/>
        <w:jc w:val="both"/>
        <w:rPr>
          <w:rFonts w:ascii="Times New Roman" w:hAnsi="Times New Roman"/>
          <w:sz w:val="24"/>
          <w:szCs w:val="24"/>
        </w:rPr>
      </w:pPr>
      <w:r w:rsidRPr="00CC077F">
        <w:rPr>
          <w:rFonts w:ascii="Times New Roman" w:hAnsi="Times New Roman"/>
          <w:sz w:val="24"/>
          <w:szCs w:val="24"/>
        </w:rPr>
        <w:t xml:space="preserve">A Giudicare i piatti dei sei finalisti (Carlorecchio Andrea, Colangelo Sara, Llano Martina, Petrini Sunina, Vignaroli Manuel, Zampaloni Riccardo Geremia) sarà una giuria composta da un agronomo, un docente, un rappresentante </w:t>
      </w:r>
      <w:r w:rsidR="005D3618">
        <w:rPr>
          <w:rFonts w:ascii="Times New Roman" w:hAnsi="Times New Roman"/>
          <w:sz w:val="24"/>
          <w:szCs w:val="24"/>
        </w:rPr>
        <w:t>della Provincia di Fermo</w:t>
      </w:r>
      <w:r w:rsidRPr="00CC077F">
        <w:rPr>
          <w:rFonts w:ascii="Times New Roman" w:hAnsi="Times New Roman"/>
          <w:sz w:val="24"/>
          <w:szCs w:val="24"/>
        </w:rPr>
        <w:t xml:space="preserve">, un professore dell’Università Politecnica e dallo chef stellato Pierpaolo Ferracuti. </w:t>
      </w:r>
    </w:p>
    <w:p w14:paraId="4808CFA4" w14:textId="77777777" w:rsidR="00492B1E" w:rsidRPr="00492B1E" w:rsidRDefault="00492B1E" w:rsidP="005169AC">
      <w:pPr>
        <w:spacing w:after="6pt"/>
        <w:jc w:val="both"/>
        <w:rPr>
          <w:rFonts w:ascii="Times New Roman" w:hAnsi="Times New Roman"/>
          <w:sz w:val="24"/>
          <w:szCs w:val="24"/>
        </w:rPr>
      </w:pPr>
      <w:r w:rsidRPr="00492B1E">
        <w:rPr>
          <w:rFonts w:ascii="Times New Roman" w:hAnsi="Times New Roman"/>
          <w:sz w:val="24"/>
          <w:szCs w:val="24"/>
        </w:rPr>
        <w:t xml:space="preserve">Il Progetto Ali~Mens della Provincia di Fermo è finanziato nel quadro dell’iniziativa G.A.M.E. UPI (G.iovani A.utodeterminazione M.ovimento E.mpowerment) – Fondo Politiche Giovanili, iniziativa promossa da UPI e finanziata dalla Presidenza del Consiglio dei ministri Dipartimento per le politiche giovanili ed il Servizio Civile Universale. </w:t>
      </w:r>
    </w:p>
    <w:p w14:paraId="15129C39" w14:textId="77777777" w:rsidR="00EF304F" w:rsidRDefault="00EF304F" w:rsidP="008465A8">
      <w:pPr>
        <w:pStyle w:val="Paragrafoelenco"/>
        <w:spacing w:after="6pt" w:line="12pt" w:lineRule="auto"/>
        <w:ind w:start="0pt"/>
        <w:jc w:val="both"/>
        <w:rPr>
          <w:rFonts w:ascii="Times New Roman" w:hAnsi="Times New Roman"/>
          <w:bCs/>
          <w:sz w:val="24"/>
          <w:szCs w:val="24"/>
        </w:rPr>
      </w:pPr>
    </w:p>
    <w:p w14:paraId="060001CA" w14:textId="77777777" w:rsidR="00762DC1" w:rsidRPr="00CC077F" w:rsidRDefault="00762DC1" w:rsidP="008465A8">
      <w:pPr>
        <w:pStyle w:val="Paragrafoelenco"/>
        <w:spacing w:after="6pt" w:line="12pt" w:lineRule="auto"/>
        <w:ind w:start="0pt"/>
        <w:jc w:val="both"/>
        <w:rPr>
          <w:rFonts w:ascii="Times New Roman" w:hAnsi="Times New Roman"/>
          <w:bCs/>
          <w:sz w:val="24"/>
          <w:szCs w:val="24"/>
        </w:rPr>
      </w:pPr>
      <w:r w:rsidRPr="00CC077F">
        <w:rPr>
          <w:rFonts w:ascii="Times New Roman" w:hAnsi="Times New Roman"/>
          <w:bCs/>
          <w:sz w:val="24"/>
          <w:szCs w:val="24"/>
        </w:rPr>
        <w:t xml:space="preserve">Fermo, </w:t>
      </w:r>
      <w:r w:rsidR="00B22A8C">
        <w:rPr>
          <w:rFonts w:ascii="Times New Roman" w:hAnsi="Times New Roman"/>
          <w:bCs/>
          <w:sz w:val="24"/>
          <w:szCs w:val="24"/>
        </w:rPr>
        <w:t>15</w:t>
      </w:r>
      <w:r w:rsidR="0085529B" w:rsidRPr="00CC077F">
        <w:rPr>
          <w:rFonts w:ascii="Times New Roman" w:hAnsi="Times New Roman"/>
          <w:bCs/>
          <w:sz w:val="24"/>
          <w:szCs w:val="24"/>
        </w:rPr>
        <w:t>.</w:t>
      </w:r>
      <w:r w:rsidR="008465A8" w:rsidRPr="00CC077F">
        <w:rPr>
          <w:rFonts w:ascii="Times New Roman" w:hAnsi="Times New Roman"/>
          <w:bCs/>
          <w:sz w:val="24"/>
          <w:szCs w:val="24"/>
        </w:rPr>
        <w:t>1</w:t>
      </w:r>
      <w:r w:rsidR="00B22A8C">
        <w:rPr>
          <w:rFonts w:ascii="Times New Roman" w:hAnsi="Times New Roman"/>
          <w:bCs/>
          <w:sz w:val="24"/>
          <w:szCs w:val="24"/>
        </w:rPr>
        <w:t>1</w:t>
      </w:r>
      <w:r w:rsidR="00300920" w:rsidRPr="00CC077F">
        <w:rPr>
          <w:rFonts w:ascii="Times New Roman" w:hAnsi="Times New Roman"/>
          <w:bCs/>
          <w:sz w:val="24"/>
          <w:szCs w:val="24"/>
        </w:rPr>
        <w:t>.2</w:t>
      </w:r>
      <w:r w:rsidR="00B22A8C">
        <w:rPr>
          <w:rFonts w:ascii="Times New Roman" w:hAnsi="Times New Roman"/>
          <w:bCs/>
          <w:sz w:val="24"/>
          <w:szCs w:val="24"/>
        </w:rPr>
        <w:t>4</w:t>
      </w:r>
    </w:p>
    <w:p w14:paraId="49515602" w14:textId="77777777" w:rsidR="00762DC1" w:rsidRPr="00CC077F" w:rsidRDefault="00762DC1" w:rsidP="00AE225A">
      <w:pPr>
        <w:pStyle w:val="Paragrafoelenco"/>
        <w:spacing w:after="6pt" w:line="18pt" w:lineRule="auto"/>
        <w:ind w:start="0pt"/>
        <w:jc w:val="center"/>
        <w:rPr>
          <w:rFonts w:ascii="Times New Roman" w:hAnsi="Times New Roman"/>
          <w:bCs/>
          <w:sz w:val="24"/>
          <w:szCs w:val="24"/>
        </w:rPr>
      </w:pPr>
      <w:r w:rsidRPr="00CC077F">
        <w:rPr>
          <w:rFonts w:ascii="Times New Roman" w:hAnsi="Times New Roman"/>
          <w:bCs/>
          <w:sz w:val="24"/>
          <w:szCs w:val="24"/>
        </w:rPr>
        <w:t>LA PROVINCIA DI FERMO</w:t>
      </w:r>
    </w:p>
    <w:p w14:paraId="505D6A56" w14:textId="77777777" w:rsidR="00762DC1" w:rsidRPr="00CC077F" w:rsidRDefault="00762DC1" w:rsidP="009104B3">
      <w:pPr>
        <w:pStyle w:val="Paragrafoelenco"/>
        <w:spacing w:after="6pt" w:line="18pt" w:lineRule="auto"/>
        <w:ind w:start="0pt"/>
        <w:jc w:val="center"/>
        <w:rPr>
          <w:rFonts w:ascii="Times New Roman" w:hAnsi="Times New Roman"/>
          <w:sz w:val="24"/>
          <w:szCs w:val="24"/>
        </w:rPr>
      </w:pPr>
    </w:p>
    <w:p w14:paraId="2AC53664" w14:textId="77777777" w:rsidR="00762DC1" w:rsidRPr="00CC077F" w:rsidRDefault="00762DC1" w:rsidP="00762DC1">
      <w:pPr>
        <w:pStyle w:val="Paragrafoelenco"/>
        <w:spacing w:after="6pt" w:line="18pt" w:lineRule="auto"/>
        <w:ind w:start="0pt"/>
        <w:jc w:val="center"/>
        <w:rPr>
          <w:rFonts w:ascii="Times New Roman" w:hAnsi="Times New Roman"/>
          <w:sz w:val="24"/>
          <w:szCs w:val="24"/>
        </w:rPr>
      </w:pPr>
    </w:p>
    <w:sectPr w:rsidR="00762DC1" w:rsidRPr="00CC077F" w:rsidSect="00D227D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595.30pt" w:h="841.90pt"/>
      <w:pgMar w:top="70.85pt" w:right="56.70pt" w:bottom="56.70pt" w:left="56.70pt" w:header="35.40pt" w:footer="14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1783EEA2" w14:textId="77777777" w:rsidR="0044764F" w:rsidRDefault="0044764F" w:rsidP="00560F27">
      <w:pPr>
        <w:spacing w:after="0pt" w:line="12pt" w:lineRule="auto"/>
      </w:pPr>
      <w:r>
        <w:separator/>
      </w:r>
    </w:p>
  </w:endnote>
  <w:endnote w:type="continuationSeparator" w:id="0">
    <w:p w14:paraId="6540690E" w14:textId="77777777" w:rsidR="0044764F" w:rsidRDefault="0044764F" w:rsidP="00560F2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characterSet="iso-8859-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characterSet="iso-8859-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1A6B88A6" w14:textId="77777777" w:rsidR="00721061" w:rsidRDefault="00721061">
    <w:pPr>
      <w:pStyle w:val="Pidipagina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2950241A" w14:textId="18F6B1B1" w:rsidR="000D112A" w:rsidRPr="003F0ACE" w:rsidRDefault="00F14064" w:rsidP="00782101">
    <w:pPr>
      <w:suppressAutoHyphens/>
      <w:spacing w:after="0pt" w:line="12pt" w:lineRule="auto"/>
      <w:jc w:val="center"/>
      <w:rPr>
        <w:rFonts w:ascii="Times New Roman" w:hAnsi="Times New Roman"/>
        <w:sz w:val="18"/>
        <w:szCs w:val="20"/>
        <w:lang w:eastAsia="ar-SA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1322FDD" wp14:editId="300A5F4C">
          <wp:simplePos x="0" y="0"/>
          <wp:positionH relativeFrom="page">
            <wp:posOffset>737235</wp:posOffset>
          </wp:positionH>
          <wp:positionV relativeFrom="paragraph">
            <wp:posOffset>-24130</wp:posOffset>
          </wp:positionV>
          <wp:extent cx="6127115" cy="635"/>
          <wp:effectExtent l="0" t="0" r="6985" b="18415"/>
          <wp:wrapNone/>
          <wp:docPr id="682831368" name="Connettore diritto 5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CnPr>
                  <a:cxnSpLocks noChangeShapeType="1"/>
                </wp:cNvCnPr>
                <wp:spPr bwMode="auto">
                  <a:xfrm>
                    <a:off x="0" y="0"/>
                    <a:ext cx="6127115" cy="635"/>
                  </a:xfrm>
                  <a:prstGeom prst="line">
                    <a:avLst/>
                  </a:prstGeom>
                  <a:noFill/>
                  <a:ln w="9525">
                    <a:solidFill>
                      <a:srgbClr val="000000"/>
                    </a:solidFill>
                    <a:round/>
                    <a:headEnd type="none" w="sm" len="sm"/>
                    <a:tailEnd type="none" w="sm" len="sm"/>
                  </a:ln>
                </wp:spPr>
                <wp:bodyPr/>
              </wp:wsp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0D112A" w:rsidRPr="003F0ACE">
      <w:rPr>
        <w:rFonts w:ascii="Times New Roman" w:hAnsi="Times New Roman"/>
        <w:sz w:val="18"/>
        <w:szCs w:val="20"/>
        <w:lang w:eastAsia="ar-SA"/>
      </w:rPr>
      <w:t xml:space="preserve">Provincia di Fermo </w:t>
    </w:r>
    <w:r w:rsidR="000D112A">
      <w:rPr>
        <w:rFonts w:ascii="Times New Roman" w:hAnsi="Times New Roman"/>
        <w:sz w:val="18"/>
        <w:szCs w:val="20"/>
        <w:lang w:eastAsia="ar-SA"/>
      </w:rPr>
      <w:t>-</w:t>
    </w:r>
    <w:r w:rsidR="000D112A" w:rsidRPr="003F0ACE">
      <w:rPr>
        <w:rFonts w:ascii="Times New Roman" w:hAnsi="Times New Roman"/>
        <w:sz w:val="18"/>
        <w:szCs w:val="20"/>
        <w:lang w:eastAsia="ar-SA"/>
      </w:rPr>
      <w:t xml:space="preserve"> Largo Don Gaspare Morello 2/4 </w:t>
    </w:r>
    <w:r w:rsidR="000D112A">
      <w:rPr>
        <w:rFonts w:ascii="Times New Roman" w:hAnsi="Times New Roman"/>
        <w:sz w:val="18"/>
        <w:szCs w:val="20"/>
        <w:lang w:eastAsia="ar-SA"/>
      </w:rPr>
      <w:t>-</w:t>
    </w:r>
    <w:r w:rsidR="000D112A" w:rsidRPr="003F0ACE">
      <w:rPr>
        <w:rFonts w:ascii="Times New Roman" w:hAnsi="Times New Roman"/>
        <w:sz w:val="18"/>
        <w:szCs w:val="20"/>
        <w:lang w:eastAsia="ar-SA"/>
      </w:rPr>
      <w:t xml:space="preserve"> (già Viale Trento, n. 113) - 63900 FERMO - Tel. 0734/2321 </w:t>
    </w:r>
  </w:p>
  <w:p w14:paraId="0285D3D0" w14:textId="77777777" w:rsidR="000D112A" w:rsidRPr="00B227B5" w:rsidRDefault="000D112A" w:rsidP="00782101">
    <w:pPr>
      <w:suppressAutoHyphens/>
      <w:spacing w:after="0pt" w:line="12pt" w:lineRule="auto"/>
      <w:jc w:val="center"/>
      <w:rPr>
        <w:rFonts w:ascii="Times New Roman" w:hAnsi="Times New Roman"/>
        <w:color w:val="000000"/>
        <w:sz w:val="20"/>
        <w:szCs w:val="20"/>
        <w:lang w:val="en-US" w:eastAsia="ar-SA"/>
      </w:rPr>
    </w:pPr>
    <w:r w:rsidRPr="00B227B5">
      <w:rPr>
        <w:rFonts w:ascii="Times New Roman" w:hAnsi="Times New Roman"/>
        <w:color w:val="000000"/>
        <w:sz w:val="20"/>
        <w:szCs w:val="20"/>
        <w:lang w:val="en-US" w:eastAsia="ar-SA"/>
      </w:rPr>
      <w:t xml:space="preserve">PEC: </w:t>
    </w:r>
    <w:hyperlink r:id="rId1" w:history="1">
      <w:r w:rsidRPr="00D76F37">
        <w:rPr>
          <w:rStyle w:val="Collegamentoipertestuale"/>
          <w:rFonts w:ascii="Times New Roman" w:hAnsi="Times New Roman"/>
          <w:sz w:val="20"/>
          <w:szCs w:val="20"/>
          <w:lang w:val="en-US" w:eastAsia="ar-SA"/>
        </w:rPr>
        <w:t>provincia.fm.urbanistica@emarche.it</w:t>
      </w:r>
    </w:hyperlink>
    <w:r w:rsidRPr="00B227B5">
      <w:rPr>
        <w:rFonts w:ascii="Times New Roman" w:hAnsi="Times New Roman"/>
        <w:color w:val="000000"/>
        <w:sz w:val="20"/>
        <w:szCs w:val="20"/>
        <w:lang w:val="en-US" w:eastAsia="ar-SA"/>
      </w:rPr>
      <w:t xml:space="preserve"> </w:t>
    </w:r>
  </w:p>
  <w:p w14:paraId="631B8849" w14:textId="77777777" w:rsidR="00B227B5" w:rsidRPr="000D112A" w:rsidRDefault="000D112A" w:rsidP="00782101">
    <w:pPr>
      <w:tabs>
        <w:tab w:val="center" w:pos="240.95pt"/>
        <w:tab w:val="end" w:pos="481.90pt"/>
      </w:tabs>
      <w:suppressAutoHyphens/>
      <w:spacing w:after="0pt" w:line="12pt" w:lineRule="auto"/>
      <w:jc w:val="center"/>
      <w:rPr>
        <w:rFonts w:ascii="Times New Roman" w:hAnsi="Times New Roman"/>
        <w:sz w:val="18"/>
        <w:szCs w:val="18"/>
      </w:rPr>
    </w:pPr>
    <w:r w:rsidRPr="00A27565">
      <w:rPr>
        <w:rFonts w:ascii="Times New Roman" w:hAnsi="Times New Roman"/>
        <w:sz w:val="18"/>
        <w:szCs w:val="18"/>
        <w:lang w:val="en-US" w:eastAsia="ar-SA"/>
      </w:rPr>
      <w:t xml:space="preserve">                                                                            </w:t>
    </w:r>
    <w:r w:rsidRPr="00ED6435">
      <w:rPr>
        <w:rFonts w:ascii="Times New Roman" w:hAnsi="Times New Roman"/>
        <w:sz w:val="18"/>
        <w:szCs w:val="18"/>
        <w:lang w:eastAsia="ar-SA"/>
      </w:rPr>
      <w:t xml:space="preserve">C.F. 90038780442 - P.IVA 02004530446                                                                 </w:t>
    </w:r>
    <w:r w:rsidRPr="00ED6435">
      <w:rPr>
        <w:rFonts w:ascii="Times New Roman" w:hAnsi="Times New Roman"/>
        <w:sz w:val="18"/>
        <w:szCs w:val="18"/>
      </w:rPr>
      <w:fldChar w:fldCharType="begin"/>
    </w:r>
    <w:r w:rsidRPr="00ED6435">
      <w:rPr>
        <w:rFonts w:ascii="Times New Roman" w:hAnsi="Times New Roman"/>
        <w:sz w:val="18"/>
        <w:szCs w:val="18"/>
      </w:rPr>
      <w:instrText>PAGE   \* MERGEFORMAT</w:instrText>
    </w:r>
    <w:r w:rsidRPr="00ED6435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</w:rPr>
      <w:t>1</w:t>
    </w:r>
    <w:r w:rsidRPr="00ED6435">
      <w:rPr>
        <w:rFonts w:ascii="Times New Roman" w:hAnsi="Times New Roman"/>
        <w:sz w:val="18"/>
        <w:szCs w:val="18"/>
      </w:rPr>
      <w:fldChar w:fldCharType="end"/>
    </w:r>
    <w:r w:rsidRPr="00ED6435">
      <w:rPr>
        <w:rFonts w:ascii="Times New Roman" w:hAnsi="Times New Roman"/>
        <w:sz w:val="18"/>
        <w:szCs w:val="18"/>
      </w:rPr>
      <w:t>/</w:t>
    </w:r>
    <w:r w:rsidRPr="00ED6435">
      <w:rPr>
        <w:rFonts w:ascii="Times New Roman" w:hAnsi="Times New Roman"/>
        <w:sz w:val="18"/>
        <w:szCs w:val="18"/>
      </w:rPr>
      <w:fldChar w:fldCharType="begin"/>
    </w:r>
    <w:r w:rsidRPr="00ED6435">
      <w:rPr>
        <w:rFonts w:ascii="Times New Roman" w:hAnsi="Times New Roman"/>
        <w:sz w:val="18"/>
        <w:szCs w:val="18"/>
      </w:rPr>
      <w:instrText xml:space="preserve"> NUMPAGES  \# "0" \* Arabic  \* MERGEFORMAT </w:instrText>
    </w:r>
    <w:r w:rsidRPr="00ED6435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</w:rPr>
      <w:t>1</w:t>
    </w:r>
    <w:r w:rsidRPr="00ED6435">
      <w:rPr>
        <w:rFonts w:ascii="Times New Roman" w:hAnsi="Times New Roman"/>
        <w:sz w:val="18"/>
        <w:szCs w:val="18"/>
      </w:rPr>
      <w:fldChar w:fldCharType="end"/>
    </w: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3FB1DE11" w14:textId="27ED965B" w:rsidR="00990B0C" w:rsidRPr="00A27565" w:rsidRDefault="00F14064" w:rsidP="00BC6F77">
    <w:pPr>
      <w:suppressAutoHyphens/>
      <w:spacing w:after="0pt" w:line="12pt" w:lineRule="auto"/>
      <w:jc w:val="center"/>
      <w:rPr>
        <w:rFonts w:ascii="Times New Roman" w:hAnsi="Times New Roman"/>
        <w:color w:val="000000"/>
        <w:sz w:val="16"/>
        <w:szCs w:val="16"/>
        <w:lang w:eastAsia="ar-SA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79DBF43E" wp14:editId="01EE2427">
          <wp:simplePos x="0" y="0"/>
          <wp:positionH relativeFrom="page">
            <wp:posOffset>737235</wp:posOffset>
          </wp:positionH>
          <wp:positionV relativeFrom="paragraph">
            <wp:posOffset>-120650</wp:posOffset>
          </wp:positionV>
          <wp:extent cx="6127115" cy="635"/>
          <wp:effectExtent l="0" t="0" r="6985" b="18415"/>
          <wp:wrapNone/>
          <wp:docPr id="948487177" name="Connettore diritto 1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CnPr>
                  <a:cxnSpLocks noChangeShapeType="1"/>
                </wp:cNvCnPr>
                <wp:spPr bwMode="auto">
                  <a:xfrm>
                    <a:off x="0" y="0"/>
                    <a:ext cx="6127115" cy="635"/>
                  </a:xfrm>
                  <a:prstGeom prst="line">
                    <a:avLst/>
                  </a:prstGeom>
                  <a:noFill/>
                  <a:ln w="9525">
                    <a:solidFill>
                      <a:srgbClr val="000000"/>
                    </a:solidFill>
                    <a:round/>
                    <a:headEnd type="none" w="sm" len="sm"/>
                    <a:tailEnd type="none" w="sm" len="sm"/>
                  </a:ln>
                </wp:spPr>
                <wp:bodyPr/>
              </wp:wsp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990B0C">
      <w:rPr>
        <w:rFonts w:ascii="Times New Roman" w:hAnsi="Times New Roman"/>
        <w:iCs/>
        <w:sz w:val="16"/>
        <w:szCs w:val="16"/>
        <w:lang w:eastAsia="ar-SA"/>
      </w:rPr>
      <w:t xml:space="preserve">Largo Don Gaspare Morello 2/4 – </w:t>
    </w:r>
    <w:r w:rsidR="00990B0C">
      <w:rPr>
        <w:rFonts w:ascii="Times New Roman" w:hAnsi="Times New Roman"/>
        <w:sz w:val="16"/>
        <w:szCs w:val="16"/>
        <w:lang w:eastAsia="ar-SA"/>
      </w:rPr>
      <w:t xml:space="preserve">63900 FERMO – Tel. 0734/2321 – </w:t>
    </w:r>
    <w:r w:rsidR="00990B0C" w:rsidRPr="00A27565">
      <w:rPr>
        <w:rFonts w:ascii="Times New Roman" w:hAnsi="Times New Roman"/>
        <w:color w:val="000000"/>
        <w:sz w:val="16"/>
        <w:szCs w:val="16"/>
        <w:lang w:eastAsia="ar-SA"/>
      </w:rPr>
      <w:t xml:space="preserve">PEC: </w:t>
    </w:r>
    <w:hyperlink r:id="rId1" w:history="1">
      <w:r w:rsidR="00990B0C" w:rsidRPr="00A27565">
        <w:rPr>
          <w:rStyle w:val="Collegamentoipertestuale"/>
          <w:rFonts w:ascii="Times New Roman" w:hAnsi="Times New Roman"/>
          <w:sz w:val="16"/>
          <w:szCs w:val="16"/>
          <w:lang w:eastAsia="ar-SA"/>
        </w:rPr>
        <w:t>provincia.fermo@emarche.it</w:t>
      </w:r>
    </w:hyperlink>
  </w:p>
  <w:p w14:paraId="25A10D37" w14:textId="77777777" w:rsidR="00990B0C" w:rsidRDefault="00990B0C" w:rsidP="00990B0C">
    <w:pPr>
      <w:tabs>
        <w:tab w:val="center" w:pos="240.95pt"/>
        <w:tab w:val="end" w:pos="481.90pt"/>
      </w:tabs>
      <w:suppressAutoHyphens/>
      <w:spacing w:after="0pt" w:line="12pt" w:lineRule="auto"/>
      <w:jc w:val="center"/>
      <w:rPr>
        <w:rFonts w:ascii="Times New Roman" w:hAnsi="Times New Roman"/>
        <w:sz w:val="16"/>
        <w:szCs w:val="16"/>
        <w:lang w:eastAsia="ar-SA"/>
      </w:rPr>
    </w:pPr>
    <w:r>
      <w:rPr>
        <w:rFonts w:ascii="Times New Roman" w:hAnsi="Times New Roman"/>
        <w:sz w:val="16"/>
        <w:szCs w:val="16"/>
        <w:lang w:eastAsia="ar-SA"/>
      </w:rPr>
      <w:t>C.F. 90038780442 – P.IVA 02004530446</w:t>
    </w:r>
  </w:p>
  <w:p w14:paraId="2E84C50F" w14:textId="77777777" w:rsidR="00990B0C" w:rsidRDefault="00990B0C" w:rsidP="00990B0C">
    <w:pPr>
      <w:tabs>
        <w:tab w:val="end" w:pos="481.90pt"/>
      </w:tabs>
      <w:suppressAutoHyphens/>
      <w:spacing w:after="0pt" w:line="12pt" w:lineRule="auto"/>
      <w:jc w:val="end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Pagina </w:t>
    </w:r>
    <w:r>
      <w:rPr>
        <w:rFonts w:ascii="Times New Roman" w:hAnsi="Times New Roman"/>
        <w:sz w:val="16"/>
        <w:szCs w:val="16"/>
      </w:rPr>
      <w:fldChar w:fldCharType="begin"/>
    </w:r>
    <w:r>
      <w:rPr>
        <w:rFonts w:ascii="Times New Roman" w:hAnsi="Times New Roman"/>
        <w:sz w:val="16"/>
        <w:szCs w:val="16"/>
      </w:rPr>
      <w:instrText>PAGE   \* MERGEFORMAT</w:instrText>
    </w:r>
    <w:r>
      <w:rPr>
        <w:rFonts w:ascii="Times New Roman" w:hAnsi="Times New Roman"/>
        <w:sz w:val="16"/>
        <w:szCs w:val="16"/>
      </w:rPr>
      <w:fldChar w:fldCharType="separate"/>
    </w:r>
    <w:r>
      <w:rPr>
        <w:rFonts w:ascii="Times New Roman" w:hAnsi="Times New Roman"/>
        <w:sz w:val="16"/>
        <w:szCs w:val="16"/>
      </w:rPr>
      <w:t>1</w:t>
    </w:r>
    <w:r>
      <w:rPr>
        <w:rFonts w:ascii="Times New Roman" w:hAnsi="Times New Roman"/>
        <w:sz w:val="16"/>
        <w:szCs w:val="16"/>
      </w:rPr>
      <w:fldChar w:fldCharType="end"/>
    </w:r>
    <w:r>
      <w:rPr>
        <w:rFonts w:ascii="Times New Roman" w:hAnsi="Times New Roman"/>
        <w:sz w:val="16"/>
        <w:szCs w:val="16"/>
      </w:rPr>
      <w:t xml:space="preserve"> di </w:t>
    </w:r>
    <w:r>
      <w:rPr>
        <w:rFonts w:ascii="Times New Roman" w:hAnsi="Times New Roman"/>
        <w:sz w:val="16"/>
        <w:szCs w:val="16"/>
      </w:rPr>
      <w:fldChar w:fldCharType="begin"/>
    </w:r>
    <w:r>
      <w:rPr>
        <w:rFonts w:ascii="Times New Roman" w:hAnsi="Times New Roman"/>
        <w:sz w:val="16"/>
        <w:szCs w:val="16"/>
      </w:rPr>
      <w:instrText xml:space="preserve"> NUMPAGES  \# "0" \* Arabic  \* MERGEFORMAT </w:instrText>
    </w:r>
    <w:r>
      <w:rPr>
        <w:rFonts w:ascii="Times New Roman" w:hAnsi="Times New Roman"/>
        <w:sz w:val="16"/>
        <w:szCs w:val="16"/>
      </w:rPr>
      <w:fldChar w:fldCharType="separate"/>
    </w:r>
    <w:r>
      <w:rPr>
        <w:rFonts w:ascii="Times New Roman" w:hAnsi="Times New Roman"/>
        <w:sz w:val="16"/>
        <w:szCs w:val="16"/>
      </w:rPr>
      <w:t>1</w:t>
    </w:r>
    <w:r>
      <w:rPr>
        <w:rFonts w:ascii="Times New Roman" w:hAnsi="Times New Roman"/>
        <w:sz w:val="16"/>
        <w:szCs w:val="16"/>
      </w:rPr>
      <w:fldChar w:fldCharType="end"/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759F4029" w14:textId="77777777" w:rsidR="0044764F" w:rsidRDefault="0044764F" w:rsidP="00560F27">
      <w:pPr>
        <w:spacing w:after="0pt" w:line="12pt" w:lineRule="auto"/>
      </w:pPr>
      <w:r>
        <w:separator/>
      </w:r>
    </w:p>
  </w:footnote>
  <w:footnote w:type="continuationSeparator" w:id="0">
    <w:p w14:paraId="75397CE9" w14:textId="77777777" w:rsidR="0044764F" w:rsidRDefault="0044764F" w:rsidP="00560F2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1BC505EE" w14:textId="77777777" w:rsidR="00721061" w:rsidRDefault="00721061">
    <w:pPr>
      <w:pStyle w:val="Intestazione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29BE3EA9" w14:textId="77777777" w:rsidR="00721061" w:rsidRDefault="00721061">
    <w:pPr>
      <w:pStyle w:val="Intestazione"/>
    </w:pP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181CAC73" w14:textId="53F0617F" w:rsidR="00D45C76" w:rsidRPr="00855760" w:rsidRDefault="00F14064" w:rsidP="000B5B9B">
    <w:pPr>
      <w:pStyle w:val="Intestazione"/>
      <w:tabs>
        <w:tab w:val="clear" w:pos="481.90pt"/>
      </w:tabs>
      <w:rPr>
        <w:rFonts w:ascii="Times New Roman" w:hAnsi="Times New Roman"/>
        <w:b/>
        <w:sz w:val="64"/>
        <w:szCs w:val="64"/>
      </w:rPr>
    </w:pPr>
    <w:r>
      <w:rPr>
        <w:noProof/>
      </w:rPr>
      <w:drawing>
        <wp:anchor distT="0" distB="0" distL="114935" distR="114935" simplePos="0" relativeHeight="251656192" behindDoc="0" locked="0" layoutInCell="1" allowOverlap="1" wp14:anchorId="2D633336" wp14:editId="4B5D436C">
          <wp:simplePos x="0" y="0"/>
          <wp:positionH relativeFrom="margin">
            <wp:align>center</wp:align>
          </wp:positionH>
          <wp:positionV relativeFrom="paragraph">
            <wp:posOffset>-333375</wp:posOffset>
          </wp:positionV>
          <wp:extent cx="681355" cy="953135"/>
          <wp:effectExtent l="0" t="0" r="0" b="0"/>
          <wp:wrapNone/>
          <wp:docPr id="3" name="Immagine 67884078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Immagine 67884078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9531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  <w:p w14:paraId="1F10882E" w14:textId="77777777" w:rsidR="002D0302" w:rsidRPr="00252674" w:rsidRDefault="00252674" w:rsidP="0071541B">
    <w:pPr>
      <w:pStyle w:val="Intestazione"/>
      <w:tabs>
        <w:tab w:val="clear" w:pos="481.90pt"/>
      </w:tabs>
      <w:spacing w:before="12pt"/>
      <w:jc w:val="center"/>
      <w:rPr>
        <w:rStyle w:val="Riferimentointenso"/>
        <w:rFonts w:ascii="Times New Roman" w:hAnsi="Times New Roman"/>
        <w:bCs w:val="0"/>
        <w:color w:val="auto"/>
        <w:sz w:val="44"/>
        <w:szCs w:val="44"/>
      </w:rPr>
    </w:pPr>
    <w:r w:rsidRPr="00252674">
      <w:rPr>
        <w:rStyle w:val="Riferimentointenso"/>
        <w:rFonts w:ascii="Times New Roman" w:hAnsi="Times New Roman"/>
        <w:bCs w:val="0"/>
        <w:color w:val="auto"/>
        <w:sz w:val="44"/>
        <w:szCs w:val="44"/>
      </w:rPr>
      <w:t>Provincia di Fermo</w:t>
    </w:r>
  </w:p>
  <w:p w14:paraId="5844FC5D" w14:textId="77777777" w:rsidR="00EC75DE" w:rsidRDefault="00EC75DE" w:rsidP="00EC75DE">
    <w:pPr>
      <w:suppressAutoHyphens/>
      <w:spacing w:before="6pt" w:after="0pt" w:line="12pt" w:lineRule="auto"/>
      <w:jc w:val="center"/>
      <w:rPr>
        <w:rFonts w:ascii="Times New Roman" w:hAnsi="Times New Roman"/>
        <w:b/>
        <w:iCs/>
        <w:sz w:val="24"/>
        <w:szCs w:val="24"/>
        <w:lang w:bidi="it-IT"/>
      </w:rPr>
    </w:pPr>
    <w:r>
      <w:rPr>
        <w:rStyle w:val="Riferimentointenso"/>
        <w:rFonts w:ascii="Times New Roman" w:hAnsi="Times New Roman"/>
        <w:bCs w:val="0"/>
        <w:color w:val="auto"/>
        <w:sz w:val="24"/>
        <w:szCs w:val="24"/>
      </w:rPr>
      <w:t>PRESIDENZA</w:t>
    </w:r>
  </w:p>
  <w:p w14:paraId="699269B4" w14:textId="1FB7B2C3" w:rsidR="00167816" w:rsidRPr="00EC75DE" w:rsidRDefault="00F14064" w:rsidP="00EC75DE">
    <w:pPr>
      <w:suppressAutoHyphens/>
      <w:spacing w:before="6pt" w:after="0pt" w:line="12pt" w:lineRule="auto"/>
      <w:jc w:val="center"/>
      <w:rPr>
        <w:rFonts w:ascii="Times New Roman" w:hAnsi="Times New Roman"/>
        <w:b/>
        <w:iCs/>
        <w:sz w:val="24"/>
        <w:szCs w:val="24"/>
        <w:lang w:bidi="it-IT"/>
      </w:rPr>
    </w:pPr>
    <w:r w:rsidRPr="00167816">
      <w:rPr>
        <w:rStyle w:val="Riferimentointenso"/>
        <w:rFonts w:ascii="Times New Roman" w:hAnsi="Times New Roman"/>
        <w:noProof/>
        <w:color w:val="auto"/>
        <w:sz w:val="24"/>
        <w:szCs w:val="24"/>
      </w:rPr>
      <w:drawing>
        <wp:anchor distT="0" distB="0" distL="114300" distR="114300" simplePos="0" relativeHeight="251659264" behindDoc="0" locked="0" layoutInCell="1" allowOverlap="1" wp14:anchorId="51B07742" wp14:editId="1C37B216">
          <wp:simplePos x="0" y="0"/>
          <wp:positionH relativeFrom="page">
            <wp:posOffset>746125</wp:posOffset>
          </wp:positionH>
          <wp:positionV relativeFrom="paragraph">
            <wp:posOffset>270510</wp:posOffset>
          </wp:positionV>
          <wp:extent cx="6127115" cy="635"/>
          <wp:effectExtent l="0" t="0" r="6985" b="18415"/>
          <wp:wrapNone/>
          <wp:docPr id="458949896" name="Connettore diritto 3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CnPr>
                  <a:cxnSpLocks noChangeShapeType="1"/>
                </wp:cNvCnPr>
                <wp:spPr bwMode="auto">
                  <a:xfrm>
                    <a:off x="0" y="0"/>
                    <a:ext cx="6127115" cy="635"/>
                  </a:xfrm>
                  <a:prstGeom prst="line">
                    <a:avLst/>
                  </a:prstGeom>
                  <a:noFill/>
                  <a:ln w="9525">
                    <a:solidFill>
                      <a:srgbClr val="000000"/>
                    </a:solidFill>
                    <a:round/>
                    <a:headEnd type="none" w="sm" len="sm"/>
                    <a:tailEnd type="none" w="sm" len="sm"/>
                  </a:ln>
                </wp:spPr>
                <wp:bodyPr/>
              </wp:wsp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167816" w:rsidRPr="00167816">
      <w:rPr>
        <w:rFonts w:eastAsia="Times New Roman"/>
      </w:rPr>
      <w:t xml:space="preserve"> </w:t>
    </w:r>
  </w:p>
  <w:p w14:paraId="30EE0A24" w14:textId="77777777" w:rsidR="00A5715A" w:rsidRPr="00252674" w:rsidRDefault="00A5715A" w:rsidP="00167816">
    <w:pPr>
      <w:suppressAutoHyphens/>
      <w:spacing w:after="6pt" w:line="12pt" w:lineRule="auto"/>
      <w:rPr>
        <w:rStyle w:val="Riferimentointenso"/>
        <w:rFonts w:ascii="Times New Roman" w:hAnsi="Times New Roman"/>
        <w:color w:val="auto"/>
      </w:rPr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02FC2F2F"/>
    <w:multiLevelType w:val="hybridMultilevel"/>
    <w:tmpl w:val="F3D6F088"/>
    <w:lvl w:ilvl="0" w:tplc="6B46CD92">
      <w:start w:val="3100"/>
      <w:numFmt w:val="bullet"/>
      <w:lvlText w:val="-"/>
      <w:lvlJc w:val="start"/>
      <w:pPr>
        <w:ind w:start="36pt" w:hanging="18pt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28145163"/>
    <w:multiLevelType w:val="hybridMultilevel"/>
    <w:tmpl w:val="0BDE896C"/>
    <w:lvl w:ilvl="0" w:tplc="A42EE47C">
      <w:start w:val="16"/>
      <w:numFmt w:val="bullet"/>
      <w:lvlText w:val=""/>
      <w:lvlJc w:val="start"/>
      <w:pPr>
        <w:ind w:start="35.85pt" w:hanging="18pt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start"/>
      <w:pPr>
        <w:ind w:start="71.85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107.85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43.85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79.85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15.85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51.85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87.85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23.85pt" w:hanging="18pt"/>
      </w:pPr>
      <w:rPr>
        <w:rFonts w:ascii="Wingdings" w:hAnsi="Wingdings" w:hint="default"/>
      </w:rPr>
    </w:lvl>
  </w:abstractNum>
  <w:abstractNum w:abstractNumId="2" w15:restartNumberingAfterBreak="0">
    <w:nsid w:val="2B410CCB"/>
    <w:multiLevelType w:val="hybridMultilevel"/>
    <w:tmpl w:val="D9DC4C98"/>
    <w:lvl w:ilvl="0" w:tplc="1ED2AEBC">
      <w:start w:val="3100"/>
      <w:numFmt w:val="bullet"/>
      <w:lvlText w:val="-"/>
      <w:lvlJc w:val="start"/>
      <w:pPr>
        <w:ind w:start="36pt" w:hanging="18pt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384279A1"/>
    <w:multiLevelType w:val="hybridMultilevel"/>
    <w:tmpl w:val="AB1E3342"/>
    <w:lvl w:ilvl="0" w:tplc="B7B4EEEE">
      <w:start w:val="1"/>
      <w:numFmt w:val="decimalZero"/>
      <w:lvlText w:val="%1-"/>
      <w:lvlJc w:val="start"/>
      <w:pPr>
        <w:ind w:start="36pt" w:hanging="18pt"/>
      </w:pPr>
      <w:rPr>
        <w:rFonts w:hint="default"/>
      </w:rPr>
    </w:lvl>
    <w:lvl w:ilvl="1" w:tplc="04100019" w:tentative="1">
      <w:start w:val="1"/>
      <w:numFmt w:val="lowerLetter"/>
      <w:lvlText w:val="%2."/>
      <w:lvlJc w:val="start"/>
      <w:pPr>
        <w:ind w:start="72pt" w:hanging="18pt"/>
      </w:pPr>
    </w:lvl>
    <w:lvl w:ilvl="2" w:tplc="0410001B" w:tentative="1">
      <w:start w:val="1"/>
      <w:numFmt w:val="lowerRoman"/>
      <w:lvlText w:val="%3."/>
      <w:lvlJc w:val="end"/>
      <w:pPr>
        <w:ind w:start="108pt" w:hanging="9pt"/>
      </w:pPr>
    </w:lvl>
    <w:lvl w:ilvl="3" w:tplc="0410000F" w:tentative="1">
      <w:start w:val="1"/>
      <w:numFmt w:val="decimal"/>
      <w:lvlText w:val="%4."/>
      <w:lvlJc w:val="start"/>
      <w:pPr>
        <w:ind w:start="144pt" w:hanging="18pt"/>
      </w:pPr>
    </w:lvl>
    <w:lvl w:ilvl="4" w:tplc="04100019" w:tentative="1">
      <w:start w:val="1"/>
      <w:numFmt w:val="lowerLetter"/>
      <w:lvlText w:val="%5."/>
      <w:lvlJc w:val="start"/>
      <w:pPr>
        <w:ind w:start="180pt" w:hanging="18pt"/>
      </w:pPr>
    </w:lvl>
    <w:lvl w:ilvl="5" w:tplc="0410001B" w:tentative="1">
      <w:start w:val="1"/>
      <w:numFmt w:val="lowerRoman"/>
      <w:lvlText w:val="%6."/>
      <w:lvlJc w:val="end"/>
      <w:pPr>
        <w:ind w:start="216pt" w:hanging="9pt"/>
      </w:pPr>
    </w:lvl>
    <w:lvl w:ilvl="6" w:tplc="0410000F" w:tentative="1">
      <w:start w:val="1"/>
      <w:numFmt w:val="decimal"/>
      <w:lvlText w:val="%7."/>
      <w:lvlJc w:val="start"/>
      <w:pPr>
        <w:ind w:start="252pt" w:hanging="18pt"/>
      </w:pPr>
    </w:lvl>
    <w:lvl w:ilvl="7" w:tplc="04100019" w:tentative="1">
      <w:start w:val="1"/>
      <w:numFmt w:val="lowerLetter"/>
      <w:lvlText w:val="%8."/>
      <w:lvlJc w:val="start"/>
      <w:pPr>
        <w:ind w:start="288pt" w:hanging="18pt"/>
      </w:pPr>
    </w:lvl>
    <w:lvl w:ilvl="8" w:tplc="0410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3BE92230"/>
    <w:multiLevelType w:val="hybridMultilevel"/>
    <w:tmpl w:val="6B82F89E"/>
    <w:lvl w:ilvl="0" w:tplc="0410000B">
      <w:start w:val="1"/>
      <w:numFmt w:val="bullet"/>
      <w:lvlText w:val=""/>
      <w:lvlJc w:val="start"/>
      <w:pPr>
        <w:ind w:start="36pt" w:hanging="18pt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5" w15:restartNumberingAfterBreak="0">
    <w:nsid w:val="54F16928"/>
    <w:multiLevelType w:val="hybridMultilevel"/>
    <w:tmpl w:val="D0D409F0"/>
    <w:lvl w:ilvl="0" w:tplc="04100001">
      <w:start w:val="1"/>
      <w:numFmt w:val="bullet"/>
      <w:lvlText w:val=""/>
      <w:lvlJc w:val="start"/>
      <w:pPr>
        <w:ind w:start="71.45pt" w:hanging="18pt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start"/>
      <w:pPr>
        <w:ind w:start="107.45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143.45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79.45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215.45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51.45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87.45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323.45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59.45pt" w:hanging="18pt"/>
      </w:pPr>
      <w:rPr>
        <w:rFonts w:ascii="Wingdings" w:hAnsi="Wingdings" w:hint="default"/>
      </w:rPr>
    </w:lvl>
  </w:abstractNum>
  <w:abstractNum w:abstractNumId="6" w15:restartNumberingAfterBreak="0">
    <w:nsid w:val="6DD375DD"/>
    <w:multiLevelType w:val="hybridMultilevel"/>
    <w:tmpl w:val="E514DB6C"/>
    <w:lvl w:ilvl="0" w:tplc="A5645666">
      <w:numFmt w:val="bullet"/>
      <w:lvlText w:val="-"/>
      <w:lvlJc w:val="start"/>
      <w:pPr>
        <w:ind w:start="71.45pt" w:hanging="18pt"/>
      </w:pPr>
      <w:rPr>
        <w:rFonts w:ascii="Times New Roman" w:eastAsia="Times New Roman" w:hAnsi="Times New Roman" w:hint="default"/>
        <w:b w:val="0"/>
      </w:rPr>
    </w:lvl>
    <w:lvl w:ilvl="1" w:tplc="04100003" w:tentative="1">
      <w:start w:val="1"/>
      <w:numFmt w:val="bullet"/>
      <w:lvlText w:val="o"/>
      <w:lvlJc w:val="start"/>
      <w:pPr>
        <w:ind w:start="107.45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143.45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79.45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215.45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51.45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87.45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323.45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59.45pt" w:hanging="18pt"/>
      </w:pPr>
      <w:rPr>
        <w:rFonts w:ascii="Wingdings" w:hAnsi="Wingdings" w:hint="default"/>
      </w:rPr>
    </w:lvl>
  </w:abstractNum>
  <w:abstractNum w:abstractNumId="7" w15:restartNumberingAfterBreak="0">
    <w:nsid w:val="77C80663"/>
    <w:multiLevelType w:val="hybridMultilevel"/>
    <w:tmpl w:val="FFFFFFFF"/>
    <w:lvl w:ilvl="0" w:tplc="0410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 w16cid:durableId="891887016">
    <w:abstractNumId w:val="0"/>
  </w:num>
  <w:num w:numId="2" w16cid:durableId="2033215378">
    <w:abstractNumId w:val="2"/>
  </w:num>
  <w:num w:numId="3" w16cid:durableId="213153747">
    <w:abstractNumId w:val="3"/>
  </w:num>
  <w:num w:numId="4" w16cid:durableId="564530887">
    <w:abstractNumId w:val="1"/>
  </w:num>
  <w:num w:numId="5" w16cid:durableId="411506083">
    <w:abstractNumId w:val="6"/>
  </w:num>
  <w:num w:numId="6" w16cid:durableId="1062873504">
    <w:abstractNumId w:val="5"/>
  </w:num>
  <w:num w:numId="7" w16cid:durableId="450054010">
    <w:abstractNumId w:val="4"/>
  </w:num>
  <w:num w:numId="8" w16cid:durableId="16591904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%"/>
  <w:proofState w:grammar="clean"/>
  <w:defaultTabStop w:val="35.40pt"/>
  <w:hyphenationZone w:val="14.1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F27"/>
    <w:rsid w:val="00002187"/>
    <w:rsid w:val="00010C45"/>
    <w:rsid w:val="00016199"/>
    <w:rsid w:val="00030545"/>
    <w:rsid w:val="000317D6"/>
    <w:rsid w:val="00032E2D"/>
    <w:rsid w:val="000361D3"/>
    <w:rsid w:val="0003714B"/>
    <w:rsid w:val="000405E3"/>
    <w:rsid w:val="0006274F"/>
    <w:rsid w:val="000631A3"/>
    <w:rsid w:val="0007387D"/>
    <w:rsid w:val="00074631"/>
    <w:rsid w:val="000746D7"/>
    <w:rsid w:val="00075F96"/>
    <w:rsid w:val="000800DF"/>
    <w:rsid w:val="00091D5F"/>
    <w:rsid w:val="00092CF1"/>
    <w:rsid w:val="00097807"/>
    <w:rsid w:val="00097C51"/>
    <w:rsid w:val="000A47B0"/>
    <w:rsid w:val="000B1DB6"/>
    <w:rsid w:val="000B46F0"/>
    <w:rsid w:val="000B5B9B"/>
    <w:rsid w:val="000C0B3C"/>
    <w:rsid w:val="000C0CEB"/>
    <w:rsid w:val="000C0F7C"/>
    <w:rsid w:val="000C2920"/>
    <w:rsid w:val="000C3222"/>
    <w:rsid w:val="000C48AB"/>
    <w:rsid w:val="000C4909"/>
    <w:rsid w:val="000D112A"/>
    <w:rsid w:val="000D33A1"/>
    <w:rsid w:val="000E6221"/>
    <w:rsid w:val="00102B1F"/>
    <w:rsid w:val="00102FC0"/>
    <w:rsid w:val="00107726"/>
    <w:rsid w:val="00107C8B"/>
    <w:rsid w:val="00115472"/>
    <w:rsid w:val="001232A7"/>
    <w:rsid w:val="0012484E"/>
    <w:rsid w:val="00126CEA"/>
    <w:rsid w:val="00137271"/>
    <w:rsid w:val="00143F15"/>
    <w:rsid w:val="0014630C"/>
    <w:rsid w:val="001510E6"/>
    <w:rsid w:val="00156F69"/>
    <w:rsid w:val="0016348E"/>
    <w:rsid w:val="00167816"/>
    <w:rsid w:val="0017341D"/>
    <w:rsid w:val="001818E9"/>
    <w:rsid w:val="00194D4E"/>
    <w:rsid w:val="00196A40"/>
    <w:rsid w:val="00196A83"/>
    <w:rsid w:val="00196B49"/>
    <w:rsid w:val="001A05AA"/>
    <w:rsid w:val="001A0830"/>
    <w:rsid w:val="001A2380"/>
    <w:rsid w:val="001A2F75"/>
    <w:rsid w:val="001A5578"/>
    <w:rsid w:val="001A63D1"/>
    <w:rsid w:val="001B6181"/>
    <w:rsid w:val="001C2761"/>
    <w:rsid w:val="001C41C9"/>
    <w:rsid w:val="001D4159"/>
    <w:rsid w:val="001D5ECD"/>
    <w:rsid w:val="001D76E2"/>
    <w:rsid w:val="001E2427"/>
    <w:rsid w:val="001E403E"/>
    <w:rsid w:val="001E42A7"/>
    <w:rsid w:val="001E4CBF"/>
    <w:rsid w:val="001F07BC"/>
    <w:rsid w:val="001F0BB8"/>
    <w:rsid w:val="001F1E93"/>
    <w:rsid w:val="001F3CE9"/>
    <w:rsid w:val="001F4BCD"/>
    <w:rsid w:val="00200963"/>
    <w:rsid w:val="002054E6"/>
    <w:rsid w:val="00207115"/>
    <w:rsid w:val="00207629"/>
    <w:rsid w:val="002109D3"/>
    <w:rsid w:val="00231546"/>
    <w:rsid w:val="00232CF6"/>
    <w:rsid w:val="00233471"/>
    <w:rsid w:val="00237325"/>
    <w:rsid w:val="00242E7A"/>
    <w:rsid w:val="00243A64"/>
    <w:rsid w:val="00252674"/>
    <w:rsid w:val="00255672"/>
    <w:rsid w:val="00267B44"/>
    <w:rsid w:val="00270F57"/>
    <w:rsid w:val="00275572"/>
    <w:rsid w:val="002914C2"/>
    <w:rsid w:val="00293892"/>
    <w:rsid w:val="00294FC6"/>
    <w:rsid w:val="00296898"/>
    <w:rsid w:val="002A5DBE"/>
    <w:rsid w:val="002B2C33"/>
    <w:rsid w:val="002B7D2D"/>
    <w:rsid w:val="002C0075"/>
    <w:rsid w:val="002D0302"/>
    <w:rsid w:val="002D2118"/>
    <w:rsid w:val="002D537B"/>
    <w:rsid w:val="002E2E60"/>
    <w:rsid w:val="002E5347"/>
    <w:rsid w:val="002E598D"/>
    <w:rsid w:val="002E7E2B"/>
    <w:rsid w:val="002F2190"/>
    <w:rsid w:val="002F4E45"/>
    <w:rsid w:val="002F6836"/>
    <w:rsid w:val="00300137"/>
    <w:rsid w:val="00300920"/>
    <w:rsid w:val="00300C12"/>
    <w:rsid w:val="00303CF5"/>
    <w:rsid w:val="00303F0C"/>
    <w:rsid w:val="0030564B"/>
    <w:rsid w:val="00307E60"/>
    <w:rsid w:val="0032121B"/>
    <w:rsid w:val="00322049"/>
    <w:rsid w:val="0032428F"/>
    <w:rsid w:val="00334A5A"/>
    <w:rsid w:val="00336A8C"/>
    <w:rsid w:val="00340532"/>
    <w:rsid w:val="00340720"/>
    <w:rsid w:val="00346F43"/>
    <w:rsid w:val="00347F24"/>
    <w:rsid w:val="003526B2"/>
    <w:rsid w:val="00352ED2"/>
    <w:rsid w:val="00355E76"/>
    <w:rsid w:val="003577B7"/>
    <w:rsid w:val="00363923"/>
    <w:rsid w:val="00363F36"/>
    <w:rsid w:val="00365D13"/>
    <w:rsid w:val="00380813"/>
    <w:rsid w:val="00383E93"/>
    <w:rsid w:val="00384F55"/>
    <w:rsid w:val="00386A61"/>
    <w:rsid w:val="003877A0"/>
    <w:rsid w:val="00387BAB"/>
    <w:rsid w:val="003946DA"/>
    <w:rsid w:val="00396076"/>
    <w:rsid w:val="00397EE6"/>
    <w:rsid w:val="003A0A0F"/>
    <w:rsid w:val="003A15D2"/>
    <w:rsid w:val="003A344C"/>
    <w:rsid w:val="003A39C6"/>
    <w:rsid w:val="003B0035"/>
    <w:rsid w:val="003B629C"/>
    <w:rsid w:val="003B697E"/>
    <w:rsid w:val="003D0D9F"/>
    <w:rsid w:val="003D7947"/>
    <w:rsid w:val="003E1ADE"/>
    <w:rsid w:val="003E1F7C"/>
    <w:rsid w:val="003E1F84"/>
    <w:rsid w:val="003E2B65"/>
    <w:rsid w:val="003E2B9D"/>
    <w:rsid w:val="003E4773"/>
    <w:rsid w:val="003E50C2"/>
    <w:rsid w:val="003E6263"/>
    <w:rsid w:val="003F0ACE"/>
    <w:rsid w:val="003F403F"/>
    <w:rsid w:val="003F44B3"/>
    <w:rsid w:val="003F75DA"/>
    <w:rsid w:val="00400B93"/>
    <w:rsid w:val="004047C1"/>
    <w:rsid w:val="00406996"/>
    <w:rsid w:val="00411DF4"/>
    <w:rsid w:val="0041571E"/>
    <w:rsid w:val="00426643"/>
    <w:rsid w:val="004328B2"/>
    <w:rsid w:val="004427CE"/>
    <w:rsid w:val="00443262"/>
    <w:rsid w:val="004464FB"/>
    <w:rsid w:val="00446914"/>
    <w:rsid w:val="0044764F"/>
    <w:rsid w:val="004535DF"/>
    <w:rsid w:val="004562AD"/>
    <w:rsid w:val="00461CF0"/>
    <w:rsid w:val="004701EA"/>
    <w:rsid w:val="004739B5"/>
    <w:rsid w:val="00475E38"/>
    <w:rsid w:val="00486330"/>
    <w:rsid w:val="004869B0"/>
    <w:rsid w:val="00486E62"/>
    <w:rsid w:val="00492B1E"/>
    <w:rsid w:val="004936BD"/>
    <w:rsid w:val="00495532"/>
    <w:rsid w:val="00496264"/>
    <w:rsid w:val="00496868"/>
    <w:rsid w:val="004A1605"/>
    <w:rsid w:val="004A549C"/>
    <w:rsid w:val="004A6743"/>
    <w:rsid w:val="004B3A74"/>
    <w:rsid w:val="004C0242"/>
    <w:rsid w:val="004C1F21"/>
    <w:rsid w:val="004C3A21"/>
    <w:rsid w:val="004C4854"/>
    <w:rsid w:val="004C66DD"/>
    <w:rsid w:val="004D14FC"/>
    <w:rsid w:val="004D2A91"/>
    <w:rsid w:val="004F108E"/>
    <w:rsid w:val="004F3749"/>
    <w:rsid w:val="004F7B05"/>
    <w:rsid w:val="00500ECB"/>
    <w:rsid w:val="00503D2A"/>
    <w:rsid w:val="00504F02"/>
    <w:rsid w:val="005108C8"/>
    <w:rsid w:val="00511221"/>
    <w:rsid w:val="005169AC"/>
    <w:rsid w:val="005179AB"/>
    <w:rsid w:val="00520ACF"/>
    <w:rsid w:val="00526E4B"/>
    <w:rsid w:val="00527AD4"/>
    <w:rsid w:val="00527B4D"/>
    <w:rsid w:val="00530378"/>
    <w:rsid w:val="00535115"/>
    <w:rsid w:val="00535F51"/>
    <w:rsid w:val="00553ED1"/>
    <w:rsid w:val="00556423"/>
    <w:rsid w:val="00557CCC"/>
    <w:rsid w:val="00560DEA"/>
    <w:rsid w:val="00560F27"/>
    <w:rsid w:val="005657D0"/>
    <w:rsid w:val="00575C54"/>
    <w:rsid w:val="00591E53"/>
    <w:rsid w:val="005A1907"/>
    <w:rsid w:val="005A7D12"/>
    <w:rsid w:val="005B438B"/>
    <w:rsid w:val="005B439B"/>
    <w:rsid w:val="005B6425"/>
    <w:rsid w:val="005B7391"/>
    <w:rsid w:val="005C4EF5"/>
    <w:rsid w:val="005C7F56"/>
    <w:rsid w:val="005D3618"/>
    <w:rsid w:val="005D411B"/>
    <w:rsid w:val="005D52BA"/>
    <w:rsid w:val="005D6B7E"/>
    <w:rsid w:val="005E18EC"/>
    <w:rsid w:val="005E2AC6"/>
    <w:rsid w:val="005E5D2A"/>
    <w:rsid w:val="005F6DE6"/>
    <w:rsid w:val="00601E50"/>
    <w:rsid w:val="006039A1"/>
    <w:rsid w:val="00606B56"/>
    <w:rsid w:val="00611532"/>
    <w:rsid w:val="00614765"/>
    <w:rsid w:val="006209EC"/>
    <w:rsid w:val="006217D0"/>
    <w:rsid w:val="00621869"/>
    <w:rsid w:val="0062730C"/>
    <w:rsid w:val="006355BB"/>
    <w:rsid w:val="006364A2"/>
    <w:rsid w:val="00637078"/>
    <w:rsid w:val="00655DEA"/>
    <w:rsid w:val="00665F88"/>
    <w:rsid w:val="0067021F"/>
    <w:rsid w:val="00681897"/>
    <w:rsid w:val="0068273A"/>
    <w:rsid w:val="00683CAF"/>
    <w:rsid w:val="00684280"/>
    <w:rsid w:val="00685C8B"/>
    <w:rsid w:val="006A41C0"/>
    <w:rsid w:val="006A4BA1"/>
    <w:rsid w:val="006B060A"/>
    <w:rsid w:val="006B4903"/>
    <w:rsid w:val="006C2BBF"/>
    <w:rsid w:val="006C5EFD"/>
    <w:rsid w:val="006D09C0"/>
    <w:rsid w:val="006D26B9"/>
    <w:rsid w:val="006D463B"/>
    <w:rsid w:val="006D653F"/>
    <w:rsid w:val="006E1C10"/>
    <w:rsid w:val="006E1E99"/>
    <w:rsid w:val="006F4CCB"/>
    <w:rsid w:val="006F501F"/>
    <w:rsid w:val="006F703C"/>
    <w:rsid w:val="00701983"/>
    <w:rsid w:val="0070265B"/>
    <w:rsid w:val="007029DC"/>
    <w:rsid w:val="0071084F"/>
    <w:rsid w:val="00710EBE"/>
    <w:rsid w:val="0071108B"/>
    <w:rsid w:val="00711AB7"/>
    <w:rsid w:val="0071541B"/>
    <w:rsid w:val="007175A8"/>
    <w:rsid w:val="00721061"/>
    <w:rsid w:val="00731547"/>
    <w:rsid w:val="00731D1C"/>
    <w:rsid w:val="00731D89"/>
    <w:rsid w:val="00740D70"/>
    <w:rsid w:val="007560A3"/>
    <w:rsid w:val="007572F9"/>
    <w:rsid w:val="00762DC1"/>
    <w:rsid w:val="007635DE"/>
    <w:rsid w:val="00764BBE"/>
    <w:rsid w:val="00765F7E"/>
    <w:rsid w:val="00767297"/>
    <w:rsid w:val="007678AB"/>
    <w:rsid w:val="00774437"/>
    <w:rsid w:val="00781BCA"/>
    <w:rsid w:val="00782101"/>
    <w:rsid w:val="00791760"/>
    <w:rsid w:val="007A3375"/>
    <w:rsid w:val="007A4198"/>
    <w:rsid w:val="007A6614"/>
    <w:rsid w:val="007B14E4"/>
    <w:rsid w:val="007B51BA"/>
    <w:rsid w:val="007B567B"/>
    <w:rsid w:val="007C372D"/>
    <w:rsid w:val="007C3C71"/>
    <w:rsid w:val="007D4157"/>
    <w:rsid w:val="007D4195"/>
    <w:rsid w:val="007D54E6"/>
    <w:rsid w:val="007D732A"/>
    <w:rsid w:val="007E2340"/>
    <w:rsid w:val="007F2A55"/>
    <w:rsid w:val="007F5379"/>
    <w:rsid w:val="007F7DC9"/>
    <w:rsid w:val="00803F33"/>
    <w:rsid w:val="00807B1F"/>
    <w:rsid w:val="00814CAD"/>
    <w:rsid w:val="00815F38"/>
    <w:rsid w:val="00816B0E"/>
    <w:rsid w:val="008233A0"/>
    <w:rsid w:val="00827621"/>
    <w:rsid w:val="008407E4"/>
    <w:rsid w:val="008413CF"/>
    <w:rsid w:val="00841553"/>
    <w:rsid w:val="0084281F"/>
    <w:rsid w:val="00843359"/>
    <w:rsid w:val="00844268"/>
    <w:rsid w:val="008462D6"/>
    <w:rsid w:val="008465A8"/>
    <w:rsid w:val="0085113B"/>
    <w:rsid w:val="0085529B"/>
    <w:rsid w:val="00855760"/>
    <w:rsid w:val="008571AA"/>
    <w:rsid w:val="008606A8"/>
    <w:rsid w:val="00860D90"/>
    <w:rsid w:val="0086453B"/>
    <w:rsid w:val="00867D8E"/>
    <w:rsid w:val="00872D60"/>
    <w:rsid w:val="00892ADD"/>
    <w:rsid w:val="00895DB4"/>
    <w:rsid w:val="00895ED5"/>
    <w:rsid w:val="00897077"/>
    <w:rsid w:val="008A0C9C"/>
    <w:rsid w:val="008A3AA3"/>
    <w:rsid w:val="008A5C5B"/>
    <w:rsid w:val="008B0E4F"/>
    <w:rsid w:val="008B1C5E"/>
    <w:rsid w:val="008B20C6"/>
    <w:rsid w:val="008B3307"/>
    <w:rsid w:val="008B6ECA"/>
    <w:rsid w:val="008C19B8"/>
    <w:rsid w:val="008C1E07"/>
    <w:rsid w:val="008C766F"/>
    <w:rsid w:val="008C7EF6"/>
    <w:rsid w:val="008D1B4F"/>
    <w:rsid w:val="008D3E2E"/>
    <w:rsid w:val="008D5246"/>
    <w:rsid w:val="008D5D53"/>
    <w:rsid w:val="008E2A21"/>
    <w:rsid w:val="008F3284"/>
    <w:rsid w:val="00900225"/>
    <w:rsid w:val="009013F2"/>
    <w:rsid w:val="00901E2C"/>
    <w:rsid w:val="00904050"/>
    <w:rsid w:val="00904593"/>
    <w:rsid w:val="00904F95"/>
    <w:rsid w:val="009104B3"/>
    <w:rsid w:val="00911AD1"/>
    <w:rsid w:val="0091727F"/>
    <w:rsid w:val="009215BA"/>
    <w:rsid w:val="009233F4"/>
    <w:rsid w:val="00925E5E"/>
    <w:rsid w:val="0092750C"/>
    <w:rsid w:val="009328C0"/>
    <w:rsid w:val="00941F52"/>
    <w:rsid w:val="009429C3"/>
    <w:rsid w:val="00945A4F"/>
    <w:rsid w:val="009509FF"/>
    <w:rsid w:val="00960517"/>
    <w:rsid w:val="00960BFF"/>
    <w:rsid w:val="00962DB7"/>
    <w:rsid w:val="009643CF"/>
    <w:rsid w:val="0096469E"/>
    <w:rsid w:val="00964C85"/>
    <w:rsid w:val="00965954"/>
    <w:rsid w:val="00972D75"/>
    <w:rsid w:val="00974716"/>
    <w:rsid w:val="00981883"/>
    <w:rsid w:val="0098243D"/>
    <w:rsid w:val="0098689A"/>
    <w:rsid w:val="0098725E"/>
    <w:rsid w:val="00990B0C"/>
    <w:rsid w:val="0099265D"/>
    <w:rsid w:val="009A0964"/>
    <w:rsid w:val="009A0DD2"/>
    <w:rsid w:val="009A22D4"/>
    <w:rsid w:val="009A33E7"/>
    <w:rsid w:val="009A5454"/>
    <w:rsid w:val="009B4DE7"/>
    <w:rsid w:val="009C1A7A"/>
    <w:rsid w:val="009C5A8B"/>
    <w:rsid w:val="009D2E9C"/>
    <w:rsid w:val="009D474D"/>
    <w:rsid w:val="009E6403"/>
    <w:rsid w:val="009F1373"/>
    <w:rsid w:val="00A00A89"/>
    <w:rsid w:val="00A01509"/>
    <w:rsid w:val="00A04F6D"/>
    <w:rsid w:val="00A05CF8"/>
    <w:rsid w:val="00A066F3"/>
    <w:rsid w:val="00A10497"/>
    <w:rsid w:val="00A12EC0"/>
    <w:rsid w:val="00A15028"/>
    <w:rsid w:val="00A20B5E"/>
    <w:rsid w:val="00A218FC"/>
    <w:rsid w:val="00A27565"/>
    <w:rsid w:val="00A31A61"/>
    <w:rsid w:val="00A33F9C"/>
    <w:rsid w:val="00A3647B"/>
    <w:rsid w:val="00A40521"/>
    <w:rsid w:val="00A43797"/>
    <w:rsid w:val="00A43F44"/>
    <w:rsid w:val="00A45972"/>
    <w:rsid w:val="00A51544"/>
    <w:rsid w:val="00A54D5B"/>
    <w:rsid w:val="00A5715A"/>
    <w:rsid w:val="00A578E7"/>
    <w:rsid w:val="00A61774"/>
    <w:rsid w:val="00A63465"/>
    <w:rsid w:val="00A6576F"/>
    <w:rsid w:val="00A65CFC"/>
    <w:rsid w:val="00A66537"/>
    <w:rsid w:val="00A818DA"/>
    <w:rsid w:val="00A830F5"/>
    <w:rsid w:val="00A84A93"/>
    <w:rsid w:val="00A8541E"/>
    <w:rsid w:val="00A85462"/>
    <w:rsid w:val="00A90674"/>
    <w:rsid w:val="00A90F7F"/>
    <w:rsid w:val="00AA1B2F"/>
    <w:rsid w:val="00AA2BF7"/>
    <w:rsid w:val="00AA4B43"/>
    <w:rsid w:val="00AB1DCA"/>
    <w:rsid w:val="00AB34E7"/>
    <w:rsid w:val="00AB7019"/>
    <w:rsid w:val="00AC028C"/>
    <w:rsid w:val="00AC2D18"/>
    <w:rsid w:val="00AC34F7"/>
    <w:rsid w:val="00AC5A71"/>
    <w:rsid w:val="00AD2A16"/>
    <w:rsid w:val="00AD2B22"/>
    <w:rsid w:val="00AD5050"/>
    <w:rsid w:val="00AD61FD"/>
    <w:rsid w:val="00AD630C"/>
    <w:rsid w:val="00AE118B"/>
    <w:rsid w:val="00AE15DC"/>
    <w:rsid w:val="00AE225A"/>
    <w:rsid w:val="00AE4E9A"/>
    <w:rsid w:val="00AE615B"/>
    <w:rsid w:val="00AE7D17"/>
    <w:rsid w:val="00AF61A0"/>
    <w:rsid w:val="00B00136"/>
    <w:rsid w:val="00B0050F"/>
    <w:rsid w:val="00B036BC"/>
    <w:rsid w:val="00B07A16"/>
    <w:rsid w:val="00B07FB1"/>
    <w:rsid w:val="00B11FE4"/>
    <w:rsid w:val="00B14495"/>
    <w:rsid w:val="00B15974"/>
    <w:rsid w:val="00B2064D"/>
    <w:rsid w:val="00B21889"/>
    <w:rsid w:val="00B22400"/>
    <w:rsid w:val="00B227B5"/>
    <w:rsid w:val="00B22A8C"/>
    <w:rsid w:val="00B2463B"/>
    <w:rsid w:val="00B27509"/>
    <w:rsid w:val="00B278F7"/>
    <w:rsid w:val="00B33E84"/>
    <w:rsid w:val="00B412E0"/>
    <w:rsid w:val="00B41B18"/>
    <w:rsid w:val="00B438C8"/>
    <w:rsid w:val="00B47326"/>
    <w:rsid w:val="00B5571F"/>
    <w:rsid w:val="00B606D5"/>
    <w:rsid w:val="00B62186"/>
    <w:rsid w:val="00B64234"/>
    <w:rsid w:val="00B74535"/>
    <w:rsid w:val="00B81C73"/>
    <w:rsid w:val="00B83094"/>
    <w:rsid w:val="00B91BD9"/>
    <w:rsid w:val="00B92169"/>
    <w:rsid w:val="00B92FFB"/>
    <w:rsid w:val="00B9520D"/>
    <w:rsid w:val="00B96000"/>
    <w:rsid w:val="00BA1484"/>
    <w:rsid w:val="00BA2816"/>
    <w:rsid w:val="00BA5D3B"/>
    <w:rsid w:val="00BB271E"/>
    <w:rsid w:val="00BB4175"/>
    <w:rsid w:val="00BB46E7"/>
    <w:rsid w:val="00BB7052"/>
    <w:rsid w:val="00BB773E"/>
    <w:rsid w:val="00BC24D7"/>
    <w:rsid w:val="00BC4316"/>
    <w:rsid w:val="00BC65D0"/>
    <w:rsid w:val="00BC6F77"/>
    <w:rsid w:val="00BD3997"/>
    <w:rsid w:val="00BE4D55"/>
    <w:rsid w:val="00BF1C25"/>
    <w:rsid w:val="00BF292F"/>
    <w:rsid w:val="00BF7B82"/>
    <w:rsid w:val="00C0270F"/>
    <w:rsid w:val="00C029B3"/>
    <w:rsid w:val="00C0406A"/>
    <w:rsid w:val="00C11406"/>
    <w:rsid w:val="00C13F3E"/>
    <w:rsid w:val="00C14A83"/>
    <w:rsid w:val="00C16893"/>
    <w:rsid w:val="00C20F12"/>
    <w:rsid w:val="00C215CC"/>
    <w:rsid w:val="00C21E08"/>
    <w:rsid w:val="00C23602"/>
    <w:rsid w:val="00C2458E"/>
    <w:rsid w:val="00C253F4"/>
    <w:rsid w:val="00C335D9"/>
    <w:rsid w:val="00C33F71"/>
    <w:rsid w:val="00C363FE"/>
    <w:rsid w:val="00C36723"/>
    <w:rsid w:val="00C46814"/>
    <w:rsid w:val="00C54059"/>
    <w:rsid w:val="00C61B8C"/>
    <w:rsid w:val="00C67CC1"/>
    <w:rsid w:val="00C67EAD"/>
    <w:rsid w:val="00C75A57"/>
    <w:rsid w:val="00C80899"/>
    <w:rsid w:val="00C81DE0"/>
    <w:rsid w:val="00C8521C"/>
    <w:rsid w:val="00C91C11"/>
    <w:rsid w:val="00C9339C"/>
    <w:rsid w:val="00C93C56"/>
    <w:rsid w:val="00C9451F"/>
    <w:rsid w:val="00C970BF"/>
    <w:rsid w:val="00CA2E87"/>
    <w:rsid w:val="00CA57D7"/>
    <w:rsid w:val="00CB2AF3"/>
    <w:rsid w:val="00CB7B72"/>
    <w:rsid w:val="00CC077F"/>
    <w:rsid w:val="00CC0EC3"/>
    <w:rsid w:val="00CD1A8F"/>
    <w:rsid w:val="00CD4A75"/>
    <w:rsid w:val="00CD6EC4"/>
    <w:rsid w:val="00CE1348"/>
    <w:rsid w:val="00CF0CF7"/>
    <w:rsid w:val="00CF12E3"/>
    <w:rsid w:val="00CF215E"/>
    <w:rsid w:val="00CF4AC4"/>
    <w:rsid w:val="00CF79B8"/>
    <w:rsid w:val="00D05695"/>
    <w:rsid w:val="00D07DD4"/>
    <w:rsid w:val="00D15211"/>
    <w:rsid w:val="00D20CB3"/>
    <w:rsid w:val="00D227D3"/>
    <w:rsid w:val="00D23073"/>
    <w:rsid w:val="00D25ADF"/>
    <w:rsid w:val="00D26F9D"/>
    <w:rsid w:val="00D3267D"/>
    <w:rsid w:val="00D35625"/>
    <w:rsid w:val="00D37B44"/>
    <w:rsid w:val="00D43466"/>
    <w:rsid w:val="00D44A63"/>
    <w:rsid w:val="00D45C76"/>
    <w:rsid w:val="00D46F3F"/>
    <w:rsid w:val="00D543B3"/>
    <w:rsid w:val="00D57429"/>
    <w:rsid w:val="00D67D10"/>
    <w:rsid w:val="00D754E2"/>
    <w:rsid w:val="00D82111"/>
    <w:rsid w:val="00D87C1F"/>
    <w:rsid w:val="00D90A0C"/>
    <w:rsid w:val="00D92FD0"/>
    <w:rsid w:val="00D967DE"/>
    <w:rsid w:val="00DA51CB"/>
    <w:rsid w:val="00DB586F"/>
    <w:rsid w:val="00DB734B"/>
    <w:rsid w:val="00DC41A6"/>
    <w:rsid w:val="00DC7BC8"/>
    <w:rsid w:val="00DD284B"/>
    <w:rsid w:val="00DE0457"/>
    <w:rsid w:val="00DE0465"/>
    <w:rsid w:val="00DF254A"/>
    <w:rsid w:val="00DF3FCD"/>
    <w:rsid w:val="00DF5BBD"/>
    <w:rsid w:val="00DF6C85"/>
    <w:rsid w:val="00E015F5"/>
    <w:rsid w:val="00E024FF"/>
    <w:rsid w:val="00E059D7"/>
    <w:rsid w:val="00E073CD"/>
    <w:rsid w:val="00E15280"/>
    <w:rsid w:val="00E17FFD"/>
    <w:rsid w:val="00E34A87"/>
    <w:rsid w:val="00E3648D"/>
    <w:rsid w:val="00E370B4"/>
    <w:rsid w:val="00E45FF6"/>
    <w:rsid w:val="00E477DF"/>
    <w:rsid w:val="00E510D5"/>
    <w:rsid w:val="00E5242E"/>
    <w:rsid w:val="00E54A91"/>
    <w:rsid w:val="00E55CD6"/>
    <w:rsid w:val="00E60124"/>
    <w:rsid w:val="00E634EB"/>
    <w:rsid w:val="00E63EC5"/>
    <w:rsid w:val="00E746B3"/>
    <w:rsid w:val="00E77668"/>
    <w:rsid w:val="00E80A05"/>
    <w:rsid w:val="00E87668"/>
    <w:rsid w:val="00E90669"/>
    <w:rsid w:val="00E95797"/>
    <w:rsid w:val="00EA1D05"/>
    <w:rsid w:val="00EA7121"/>
    <w:rsid w:val="00EB2390"/>
    <w:rsid w:val="00EC51BC"/>
    <w:rsid w:val="00EC75DE"/>
    <w:rsid w:val="00ED1EC0"/>
    <w:rsid w:val="00ED2B85"/>
    <w:rsid w:val="00ED40A9"/>
    <w:rsid w:val="00EE14BA"/>
    <w:rsid w:val="00EE3A84"/>
    <w:rsid w:val="00EE635F"/>
    <w:rsid w:val="00EE6481"/>
    <w:rsid w:val="00EF1A57"/>
    <w:rsid w:val="00EF304F"/>
    <w:rsid w:val="00EF3135"/>
    <w:rsid w:val="00F023A0"/>
    <w:rsid w:val="00F0295D"/>
    <w:rsid w:val="00F02A98"/>
    <w:rsid w:val="00F10A57"/>
    <w:rsid w:val="00F1377F"/>
    <w:rsid w:val="00F14064"/>
    <w:rsid w:val="00F15AB8"/>
    <w:rsid w:val="00F16BF7"/>
    <w:rsid w:val="00F20D71"/>
    <w:rsid w:val="00F21558"/>
    <w:rsid w:val="00F26D54"/>
    <w:rsid w:val="00F34B9B"/>
    <w:rsid w:val="00F35313"/>
    <w:rsid w:val="00F36D11"/>
    <w:rsid w:val="00F468F4"/>
    <w:rsid w:val="00F46DC6"/>
    <w:rsid w:val="00F55384"/>
    <w:rsid w:val="00F56D9A"/>
    <w:rsid w:val="00F60559"/>
    <w:rsid w:val="00F65FF2"/>
    <w:rsid w:val="00F66C86"/>
    <w:rsid w:val="00F71150"/>
    <w:rsid w:val="00F73B64"/>
    <w:rsid w:val="00F834BB"/>
    <w:rsid w:val="00F87C5F"/>
    <w:rsid w:val="00F87FEA"/>
    <w:rsid w:val="00FA0C49"/>
    <w:rsid w:val="00FA1140"/>
    <w:rsid w:val="00FA2BCF"/>
    <w:rsid w:val="00FA3222"/>
    <w:rsid w:val="00FA44AD"/>
    <w:rsid w:val="00FB2358"/>
    <w:rsid w:val="00FB322E"/>
    <w:rsid w:val="00FB65F5"/>
    <w:rsid w:val="00FC52C2"/>
    <w:rsid w:val="00FC7386"/>
    <w:rsid w:val="00FD4121"/>
    <w:rsid w:val="00FE352F"/>
    <w:rsid w:val="00FE5E47"/>
    <w:rsid w:val="00FF066E"/>
    <w:rsid w:val="00FF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64FAB7"/>
  <w15:docId w15:val="{1F3D7155-1599-4174-99FB-712FB6D8E21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0pt" w:line="13.80pt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60F27"/>
    <w:pPr>
      <w:tabs>
        <w:tab w:val="center" w:pos="240.95pt"/>
        <w:tab w:val="end" w:pos="481.90pt"/>
      </w:tabs>
      <w:spacing w:after="0pt" w:line="12pt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560F27"/>
  </w:style>
  <w:style w:type="paragraph" w:styleId="Pidipagina">
    <w:name w:val="footer"/>
    <w:basedOn w:val="Normale"/>
    <w:link w:val="PidipaginaCarattere"/>
    <w:uiPriority w:val="99"/>
    <w:unhideWhenUsed/>
    <w:rsid w:val="00560F27"/>
    <w:pPr>
      <w:tabs>
        <w:tab w:val="center" w:pos="240.95pt"/>
        <w:tab w:val="end" w:pos="481.90pt"/>
      </w:tabs>
      <w:spacing w:after="0pt" w:line="12pt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0F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0F27"/>
    <w:pPr>
      <w:spacing w:after="0pt" w:line="12pt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60F27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2D0302"/>
    <w:pPr>
      <w:suppressAutoHyphens/>
      <w:spacing w:after="0pt" w:line="12pt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Didascalia1">
    <w:name w:val="Didascalia1"/>
    <w:basedOn w:val="Normale"/>
    <w:next w:val="Normale"/>
    <w:rsid w:val="002D0302"/>
    <w:pPr>
      <w:suppressAutoHyphens/>
      <w:spacing w:after="0pt" w:line="12pt" w:lineRule="auto"/>
      <w:jc w:val="both"/>
    </w:pPr>
    <w:rPr>
      <w:rFonts w:ascii="Arial" w:eastAsia="Times New Roman" w:hAnsi="Arial"/>
      <w:bCs/>
      <w:i/>
      <w:iCs/>
      <w:sz w:val="20"/>
      <w:szCs w:val="20"/>
      <w:lang w:eastAsia="ar-SA"/>
    </w:rPr>
  </w:style>
  <w:style w:type="character" w:styleId="Collegamentoipertestuale">
    <w:name w:val="Hyperlink"/>
    <w:unhideWhenUsed/>
    <w:rsid w:val="00530378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rsid w:val="00F0295D"/>
    <w:pPr>
      <w:spacing w:after="0pt" w:line="12pt" w:lineRule="auto"/>
      <w:ind w:firstLine="35.40pt"/>
      <w:jc w:val="both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RientrocorpodeltestoCarattere">
    <w:name w:val="Rientro corpo del testo Carattere"/>
    <w:link w:val="Rientrocorpodeltesto"/>
    <w:semiHidden/>
    <w:rsid w:val="00F0295D"/>
    <w:rPr>
      <w:rFonts w:ascii="Arial" w:eastAsia="Times New Roman" w:hAnsi="Arial" w:cs="Times New Roman"/>
      <w:sz w:val="24"/>
      <w:szCs w:val="20"/>
      <w:lang w:val="x-none" w:eastAsia="x-none"/>
    </w:rPr>
  </w:style>
  <w:style w:type="character" w:styleId="Enfasigrassetto">
    <w:name w:val="Strong"/>
    <w:uiPriority w:val="22"/>
    <w:qFormat/>
    <w:rsid w:val="00F0295D"/>
    <w:rPr>
      <w:b/>
      <w:bCs/>
    </w:rPr>
  </w:style>
  <w:style w:type="character" w:customStyle="1" w:styleId="stile1">
    <w:name w:val="stile1"/>
    <w:rsid w:val="00F0295D"/>
  </w:style>
  <w:style w:type="character" w:customStyle="1" w:styleId="apple-style-span">
    <w:name w:val="apple-style-span"/>
    <w:rsid w:val="00F0295D"/>
  </w:style>
  <w:style w:type="paragraph" w:styleId="Corpodeltesto3">
    <w:name w:val="Body Text 3"/>
    <w:basedOn w:val="Normale"/>
    <w:link w:val="Corpodeltesto3Carattere"/>
    <w:uiPriority w:val="99"/>
    <w:unhideWhenUsed/>
    <w:rsid w:val="00BB7052"/>
    <w:pPr>
      <w:spacing w:after="6pt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rsid w:val="00BB7052"/>
    <w:rPr>
      <w:rFonts w:ascii="Calibri" w:eastAsia="Calibri" w:hAnsi="Calibri" w:cs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33471"/>
    <w:pPr>
      <w:ind w:start="36pt"/>
      <w:contextualSpacing/>
    </w:pPr>
  </w:style>
  <w:style w:type="paragraph" w:customStyle="1" w:styleId="Corpo">
    <w:name w:val="Corpo"/>
    <w:basedOn w:val="Normale"/>
    <w:rsid w:val="000D33A1"/>
    <w:pPr>
      <w:spacing w:after="0pt" w:line="12pt" w:lineRule="atLeast"/>
    </w:pPr>
    <w:rPr>
      <w:rFonts w:ascii="Helvetica" w:eastAsia="Times New Roman" w:hAnsi="Helvetica"/>
      <w:color w:val="000000"/>
      <w:sz w:val="24"/>
      <w:szCs w:val="20"/>
      <w:lang w:val="en-US" w:eastAsia="it-IT"/>
    </w:rPr>
  </w:style>
  <w:style w:type="paragraph" w:customStyle="1" w:styleId="Firma1">
    <w:name w:val="Firma1"/>
    <w:basedOn w:val="Firma"/>
    <w:rsid w:val="000D33A1"/>
    <w:pPr>
      <w:ind w:start="269.35pt" w:end="14.20pt"/>
      <w:jc w:val="center"/>
    </w:pPr>
    <w:rPr>
      <w:rFonts w:ascii="Times New Roman" w:eastAsia="Times New Roman" w:hAnsi="Times New Roman"/>
      <w:i/>
      <w:sz w:val="24"/>
      <w:szCs w:val="20"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0D33A1"/>
    <w:pPr>
      <w:spacing w:after="0pt" w:line="12pt" w:lineRule="auto"/>
      <w:ind w:start="212.60pt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D33A1"/>
  </w:style>
  <w:style w:type="paragraph" w:customStyle="1" w:styleId="Default">
    <w:name w:val="Default"/>
    <w:rsid w:val="00B21889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eastAsia="en-US"/>
    </w:rPr>
  </w:style>
  <w:style w:type="character" w:styleId="Enfasicorsivo">
    <w:name w:val="Emphasis"/>
    <w:uiPriority w:val="20"/>
    <w:qFormat/>
    <w:rsid w:val="00386A61"/>
    <w:rPr>
      <w:i/>
      <w:iCs/>
    </w:rPr>
  </w:style>
  <w:style w:type="character" w:customStyle="1" w:styleId="Menzionenonrisolta1">
    <w:name w:val="Menzione non risolta1"/>
    <w:uiPriority w:val="99"/>
    <w:semiHidden/>
    <w:unhideWhenUsed/>
    <w:rsid w:val="00BB46E7"/>
    <w:rPr>
      <w:color w:val="605E5C"/>
      <w:shd w:val="clear" w:color="auto" w:fill="E1DFDD"/>
    </w:rPr>
  </w:style>
  <w:style w:type="character" w:customStyle="1" w:styleId="Menzionenonrisolta2">
    <w:name w:val="Menzione non risolta2"/>
    <w:uiPriority w:val="99"/>
    <w:semiHidden/>
    <w:unhideWhenUsed/>
    <w:rsid w:val="00F02A98"/>
    <w:rPr>
      <w:color w:val="605E5C"/>
      <w:shd w:val="clear" w:color="auto" w:fill="E1DFDD"/>
    </w:rPr>
  </w:style>
  <w:style w:type="character" w:customStyle="1" w:styleId="Menzionenonrisolta3">
    <w:name w:val="Menzione non risolta3"/>
    <w:uiPriority w:val="99"/>
    <w:semiHidden/>
    <w:unhideWhenUsed/>
    <w:rsid w:val="00D05695"/>
    <w:rPr>
      <w:color w:val="605E5C"/>
      <w:shd w:val="clear" w:color="auto" w:fill="E1DFDD"/>
    </w:rPr>
  </w:style>
  <w:style w:type="character" w:customStyle="1" w:styleId="Menzionenonrisolta4">
    <w:name w:val="Menzione non risolta4"/>
    <w:uiPriority w:val="99"/>
    <w:semiHidden/>
    <w:unhideWhenUsed/>
    <w:rsid w:val="006E1E9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unhideWhenUsed/>
    <w:rsid w:val="00BC24D7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uiPriority w:val="99"/>
    <w:semiHidden/>
    <w:unhideWhenUsed/>
    <w:rsid w:val="00B14495"/>
    <w:rPr>
      <w:color w:val="605E5C"/>
      <w:shd w:val="clear" w:color="auto" w:fill="E1DFDD"/>
    </w:rPr>
  </w:style>
  <w:style w:type="character" w:customStyle="1" w:styleId="FontStyle39">
    <w:name w:val="Font Style39"/>
    <w:uiPriority w:val="99"/>
    <w:rsid w:val="005E2AC6"/>
    <w:rPr>
      <w:rFonts w:ascii="Garamond" w:hAnsi="Garamond" w:cs="Garamond"/>
      <w:sz w:val="22"/>
      <w:szCs w:val="22"/>
    </w:rPr>
  </w:style>
  <w:style w:type="character" w:styleId="Testosegnaposto">
    <w:name w:val="Placeholder Text"/>
    <w:uiPriority w:val="99"/>
    <w:semiHidden/>
    <w:rsid w:val="00D45C76"/>
    <w:rPr>
      <w:color w:val="808080"/>
    </w:rPr>
  </w:style>
  <w:style w:type="character" w:styleId="Riferimentointenso">
    <w:name w:val="Intense Reference"/>
    <w:uiPriority w:val="32"/>
    <w:qFormat/>
    <w:rsid w:val="00252674"/>
    <w:rPr>
      <w:b/>
      <w:bCs/>
      <w:smallCaps/>
      <w:color w:val="5B9BD5"/>
      <w:spacing w:val="5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62DC1"/>
    <w:pPr>
      <w:spacing w:after="6pt"/>
    </w:pPr>
  </w:style>
  <w:style w:type="character" w:customStyle="1" w:styleId="CorpotestoCarattere">
    <w:name w:val="Corpo testo Carattere"/>
    <w:link w:val="Corpotesto"/>
    <w:uiPriority w:val="99"/>
    <w:semiHidden/>
    <w:rsid w:val="00762DC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164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40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400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6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22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019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3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1.png"/><Relationship Id="rId13" Type="http://purl.oclc.org/ooxml/officeDocument/relationships/footer" Target="footer1.xml"/><Relationship Id="rId18" Type="http://purl.oclc.org/ooxml/officeDocument/relationships/theme" Target="theme/theme1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header" Target="header2.xml"/><Relationship Id="rId17" Type="http://purl.oclc.org/ooxml/officeDocument/relationships/fontTable" Target="fontTable.xml"/><Relationship Id="rId2" Type="http://purl.oclc.org/ooxml/officeDocument/relationships/numbering" Target="numbering.xml"/><Relationship Id="rId16" Type="http://purl.oclc.org/ooxml/officeDocument/relationships/footer" Target="footer3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header" Target="header1.xml"/><Relationship Id="rId5" Type="http://purl.oclc.org/ooxml/officeDocument/relationships/webSettings" Target="webSettings.xml"/><Relationship Id="rId15" Type="http://purl.oclc.org/ooxml/officeDocument/relationships/header" Target="header3.xml"/><Relationship Id="rId10" Type="http://purl.oclc.org/ooxml/officeDocument/relationships/image" Target="media/image3.png"/><Relationship Id="rId4" Type="http://purl.oclc.org/ooxml/officeDocument/relationships/settings" Target="settings.xml"/><Relationship Id="rId9" Type="http://purl.oclc.org/ooxml/officeDocument/relationships/image" Target="media/image2.jpeg"/><Relationship Id="rId14" Type="http://purl.oclc.org/ooxml/officeDocument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hyperlink" Target="mailto:provincia.fm.urbanistica@emarche.it" TargetMode="External"/></Relationships>
</file>

<file path=word/_rels/footer3.xml.rels><?xml version="1.0" encoding="UTF-8" standalone="yes"?>
<Relationships xmlns="http://schemas.openxmlformats.org/package/2006/relationships"><Relationship Id="rId1" Type="http://purl.oclc.org/ooxml/officeDocument/relationships/hyperlink" Target="mailto:provincia.fermo@emarche.it" TargetMode="External"/></Relationships>
</file>

<file path=word/_rels/header3.xml.rels><?xml version="1.0" encoding="UTF-8" standalone="yes"?>
<Relationships xmlns="http://schemas.openxmlformats.org/package/2006/relationships"><Relationship Id="rId1" Type="http://purl.oclc.org/ooxml/officeDocument/relationships/image" Target="media/image4.png"/></Relationships>
</file>

<file path=word/theme/theme1.xml><?xml version="1.0" encoding="utf-8"?>
<a:theme xmlns:a="http://purl.oclc.org/ooxml/drawingml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9A54698F-AE67-45DB-8080-EA421F3192B6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Links>
    <vt:vector size="12" baseType="variant">
      <vt:variant>
        <vt:i4>393334</vt:i4>
      </vt:variant>
      <vt:variant>
        <vt:i4>9</vt:i4>
      </vt:variant>
      <vt:variant>
        <vt:i4>0</vt:i4>
      </vt:variant>
      <vt:variant>
        <vt:i4>5</vt:i4>
      </vt:variant>
      <vt:variant>
        <vt:lpwstr>mailto:provincia.fermo@emarche.it</vt:lpwstr>
      </vt:variant>
      <vt:variant>
        <vt:lpwstr/>
      </vt:variant>
      <vt:variant>
        <vt:i4>6160483</vt:i4>
      </vt:variant>
      <vt:variant>
        <vt:i4>0</vt:i4>
      </vt:variant>
      <vt:variant>
        <vt:i4>0</vt:i4>
      </vt:variant>
      <vt:variant>
        <vt:i4>5</vt:i4>
      </vt:variant>
      <vt:variant>
        <vt:lpwstr>mailto:provincia.fm.urbanistica@emarche.it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Massetani Stefano</dc:creator>
  <cp:keywords/>
  <cp:lastModifiedBy>Christian D'Alessandro</cp:lastModifiedBy>
  <cp:revision>2</cp:revision>
  <cp:lastPrinted>2024-06-24T10:52:00Z</cp:lastPrinted>
  <dcterms:created xsi:type="dcterms:W3CDTF">2024-11-15T12:28:00Z</dcterms:created>
  <dcterms:modified xsi:type="dcterms:W3CDTF">2024-11-15T12:28:00Z</dcterms:modified>
</cp:coreProperties>
</file>