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69F84" w14:textId="77777777" w:rsidR="00A5257D" w:rsidRDefault="00A5257D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1271559" w14:textId="5B130293" w:rsidR="00F81A83" w:rsidRDefault="00F81A83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16B81">
        <w:rPr>
          <w:rFonts w:ascii="Times New Roman" w:hAnsi="Times New Roman" w:cs="Times New Roman"/>
          <w:bCs/>
          <w:sz w:val="24"/>
          <w:szCs w:val="24"/>
        </w:rPr>
        <w:t xml:space="preserve">FORMULARIO CANDIDATURA </w:t>
      </w:r>
    </w:p>
    <w:p w14:paraId="4C342718" w14:textId="77777777" w:rsidR="00D8684E" w:rsidRDefault="00D8684E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299A808" w14:textId="126DF565" w:rsidR="00D8684E" w:rsidRDefault="00D8684E" w:rsidP="00D8684E">
      <w:pPr>
        <w:adjustRightInd w:val="0"/>
        <w:ind w:left="424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 Dirigente Servizio Pubblica Istruzione </w:t>
      </w:r>
    </w:p>
    <w:p w14:paraId="08CB2B8B" w14:textId="6C411025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Provincia di Fermo</w:t>
      </w:r>
    </w:p>
    <w:p w14:paraId="2672BCD5" w14:textId="18C4DA06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Largo Don Gaspare Morello n. 2/4 </w:t>
      </w:r>
    </w:p>
    <w:p w14:paraId="608486C1" w14:textId="419530FD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63900 Fermo</w:t>
      </w:r>
    </w:p>
    <w:p w14:paraId="773928C4" w14:textId="30DC77F1" w:rsidR="00D8684E" w:rsidRDefault="00D8684E" w:rsidP="00D8684E">
      <w:pPr>
        <w:adjustRightInd w:val="0"/>
        <w:ind w:left="424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Pec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B01642" w:rsidRPr="00B01642">
        <w:rPr>
          <w:rFonts w:ascii="Times New Roman" w:hAnsi="Times New Roman" w:cs="Times New Roman"/>
          <w:sz w:val="24"/>
          <w:szCs w:val="24"/>
        </w:rPr>
        <w:t>provincia</w:t>
      </w:r>
      <w:r w:rsidR="00B01642" w:rsidRPr="00B01642">
        <w:rPr>
          <w:rFonts w:ascii="Times New Roman" w:hAnsi="Times New Roman" w:cs="Times New Roman"/>
          <w:bCs/>
          <w:sz w:val="24"/>
          <w:szCs w:val="24"/>
        </w:rPr>
        <w:t>.</w:t>
      </w:r>
      <w:r w:rsidR="00B01642" w:rsidRPr="00B01642">
        <w:rPr>
          <w:rFonts w:ascii="Times New Roman" w:hAnsi="Times New Roman" w:cs="Times New Roman"/>
          <w:sz w:val="24"/>
          <w:szCs w:val="24"/>
        </w:rPr>
        <w:t>fermo</w:t>
      </w:r>
      <w:r w:rsidR="00B01642" w:rsidRPr="00B01642">
        <w:rPr>
          <w:rFonts w:ascii="Times New Roman" w:hAnsi="Times New Roman" w:cs="Times New Roman"/>
          <w:bCs/>
          <w:sz w:val="24"/>
          <w:szCs w:val="24"/>
        </w:rPr>
        <w:t>@emarche.it</w:t>
      </w:r>
    </w:p>
    <w:p w14:paraId="23214D98" w14:textId="77777777" w:rsidR="00E2662C" w:rsidRDefault="00E2662C" w:rsidP="00F81A83">
      <w:pPr>
        <w:adjustRightInd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3993DCC" w14:textId="77777777" w:rsidR="0037262D" w:rsidRDefault="0037262D" w:rsidP="0037262D">
      <w:pPr>
        <w:pStyle w:val="Corpotesto"/>
        <w:tabs>
          <w:tab w:val="left" w:pos="7477"/>
        </w:tabs>
        <w:spacing w:line="276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0170E" w14:textId="0D516B73" w:rsidR="0037262D" w:rsidRPr="001C1DF3" w:rsidRDefault="00D8684E" w:rsidP="0037262D">
      <w:pPr>
        <w:pStyle w:val="Corpotesto"/>
        <w:tabs>
          <w:tab w:val="left" w:pos="7477"/>
        </w:tabs>
        <w:spacing w:line="276" w:lineRule="auto"/>
        <w:ind w:left="1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OGGETTO: </w:t>
      </w:r>
      <w:r w:rsidR="0037262D" w:rsidRPr="001C1DF3">
        <w:rPr>
          <w:rFonts w:ascii="Times New Roman" w:hAnsi="Times New Roman" w:cs="Times New Roman"/>
          <w:b/>
          <w:bCs/>
          <w:sz w:val="24"/>
          <w:szCs w:val="24"/>
        </w:rPr>
        <w:t>AVVISO DI MANIFESTAZIONE DI INTERESSE FINALIZZATA ALL’INDIVIDUAZIONE DEL PARTENARIATO PER LA PARTECIPAZIONE DELLA PROVINCIA DI FERMO ALL’AVVISO DI UPI NELL’AMBITO DEL PROGRAMMA NAZIONALE “G.A.M.E. UPI (</w:t>
      </w:r>
      <w:proofErr w:type="gramStart"/>
      <w:r w:rsidR="0037262D" w:rsidRPr="001C1DF3">
        <w:rPr>
          <w:rFonts w:ascii="Times New Roman" w:hAnsi="Times New Roman" w:cs="Times New Roman"/>
          <w:b/>
          <w:bCs/>
          <w:sz w:val="24"/>
          <w:szCs w:val="24"/>
        </w:rPr>
        <w:t>G.IOVANI</w:t>
      </w:r>
      <w:proofErr w:type="gramEnd"/>
      <w:r w:rsidR="0037262D" w:rsidRPr="001C1DF3">
        <w:rPr>
          <w:rFonts w:ascii="Times New Roman" w:hAnsi="Times New Roman" w:cs="Times New Roman"/>
          <w:b/>
          <w:bCs/>
          <w:sz w:val="24"/>
          <w:szCs w:val="24"/>
        </w:rPr>
        <w:t xml:space="preserve"> A.UTODETERMINAZIONE M.OVIMENTO E.MPOWERMENT)” - FONDO POLITICHE GIOVANILI 2022.</w:t>
      </w:r>
    </w:p>
    <w:p w14:paraId="736ABFDC" w14:textId="7B115736" w:rsidR="00F81A83" w:rsidRDefault="00F81A83" w:rsidP="00E2662C">
      <w:pPr>
        <w:pStyle w:val="Titolo"/>
        <w:spacing w:before="120" w:line="360" w:lineRule="auto"/>
        <w:jc w:val="left"/>
        <w:rPr>
          <w:sz w:val="24"/>
          <w:szCs w:val="24"/>
        </w:rPr>
      </w:pPr>
    </w:p>
    <w:p w14:paraId="614F5487" w14:textId="77777777" w:rsidR="00F81A83" w:rsidRPr="00916B81" w:rsidRDefault="00F81A83" w:rsidP="00F81A83">
      <w:pPr>
        <w:pStyle w:val="Titolo"/>
        <w:spacing w:before="120" w:line="360" w:lineRule="auto"/>
        <w:rPr>
          <w:sz w:val="24"/>
          <w:szCs w:val="24"/>
        </w:rPr>
      </w:pPr>
      <w:r w:rsidRPr="00916B81">
        <w:rPr>
          <w:sz w:val="24"/>
          <w:szCs w:val="24"/>
        </w:rPr>
        <w:t>DICHIARAZIONE SOSTITUTIVA DELL’ATTO DI NOTORIETÀ</w:t>
      </w:r>
    </w:p>
    <w:p w14:paraId="3B6AB7C1" w14:textId="77777777" w:rsidR="00F81A83" w:rsidRPr="00916B81" w:rsidRDefault="00F81A83" w:rsidP="00F81A83">
      <w:pPr>
        <w:spacing w:before="120" w:line="360" w:lineRule="auto"/>
        <w:ind w:right="-170"/>
        <w:jc w:val="center"/>
        <w:rPr>
          <w:rFonts w:ascii="Times New Roman" w:hAnsi="Times New Roman" w:cs="Times New Roman"/>
          <w:sz w:val="24"/>
          <w:szCs w:val="24"/>
          <w:lang w:val="de-DE"/>
        </w:rPr>
      </w:pPr>
      <w:r w:rsidRPr="00916B81">
        <w:rPr>
          <w:rFonts w:ascii="Times New Roman" w:hAnsi="Times New Roman" w:cs="Times New Roman"/>
          <w:sz w:val="24"/>
          <w:szCs w:val="24"/>
          <w:lang w:val="de-DE"/>
        </w:rPr>
        <w:t>(</w:t>
      </w:r>
      <w:r w:rsidRPr="00916B81">
        <w:rPr>
          <w:rFonts w:ascii="Times New Roman" w:hAnsi="Times New Roman" w:cs="Times New Roman"/>
          <w:i/>
          <w:sz w:val="24"/>
          <w:szCs w:val="24"/>
          <w:lang w:val="de-DE"/>
        </w:rPr>
        <w:t>art. 47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e 48 </w:t>
      </w:r>
      <w:r w:rsidRPr="00916B81">
        <w:rPr>
          <w:rFonts w:ascii="Times New Roman" w:hAnsi="Times New Roman" w:cs="Times New Roman"/>
          <w:i/>
          <w:sz w:val="24"/>
          <w:szCs w:val="24"/>
          <w:lang w:val="de-DE"/>
        </w:rPr>
        <w:t>del D.P.R. 28.12.2000, n. 445</w:t>
      </w:r>
      <w:r w:rsidRPr="00916B81"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14:paraId="0818327F" w14:textId="77777777" w:rsidR="00F81A83" w:rsidRPr="00916B81" w:rsidRDefault="00F81A83" w:rsidP="00F81A83">
      <w:pPr>
        <w:spacing w:before="120" w:line="360" w:lineRule="auto"/>
        <w:ind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16B81">
        <w:rPr>
          <w:rFonts w:ascii="Times New Roman" w:eastAsia="Calibri" w:hAnsi="Times New Roman" w:cs="Times New Roman"/>
          <w:sz w:val="24"/>
          <w:szCs w:val="24"/>
        </w:rPr>
        <w:t>Il sottoscritto ____________, nato a _________ il ____________, residente a _________in Via/Piazza_______________, nella sua qualità di __________ e legale rappresentante della __________________________________________, con sede legale in_________________, Via/Piazza_________________, C.F.___________________, P.IVA n.____________</w:t>
      </w:r>
    </w:p>
    <w:p w14:paraId="2355DB46" w14:textId="77777777" w:rsidR="00F81A83" w:rsidRDefault="00F81A83" w:rsidP="00F81A83">
      <w:pPr>
        <w:rPr>
          <w:rFonts w:ascii="Times New Roman" w:hAnsi="Times New Roman" w:cs="Times New Roman"/>
          <w:sz w:val="24"/>
          <w:szCs w:val="24"/>
        </w:rPr>
      </w:pPr>
    </w:p>
    <w:p w14:paraId="2FC9DB8E" w14:textId="77777777" w:rsidR="00F81A83" w:rsidRPr="008026D2" w:rsidRDefault="00F81A83" w:rsidP="00F81A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6D2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6DF8A93B" w14:textId="77777777" w:rsidR="00F81A83" w:rsidRPr="00D4222F" w:rsidRDefault="00F81A83" w:rsidP="00F81A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  <w:r w:rsidRPr="00D4222F">
        <w:rPr>
          <w:rFonts w:ascii="Times New Roman" w:hAnsi="Times New Roman" w:cs="Times New Roman"/>
          <w:bCs/>
          <w:sz w:val="24"/>
          <w:szCs w:val="24"/>
        </w:rPr>
        <w:tab/>
      </w:r>
    </w:p>
    <w:p w14:paraId="778123AF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t xml:space="preserve">Identificazione del Soggetto </w:t>
      </w:r>
      <w:r>
        <w:rPr>
          <w:rFonts w:ascii="Times New Roman" w:hAnsi="Times New Roman" w:cs="Times New Roman"/>
          <w:b/>
          <w:sz w:val="24"/>
          <w:szCs w:val="24"/>
        </w:rPr>
        <w:t>proponente</w:t>
      </w:r>
      <w:r w:rsidRPr="00D4222F">
        <w:rPr>
          <w:rFonts w:ascii="Times New Roman" w:hAnsi="Times New Roman" w:cs="Times New Roman"/>
          <w:bCs/>
          <w:sz w:val="24"/>
          <w:szCs w:val="24"/>
        </w:rPr>
        <w:t>: anagrafica del Legale rappresentante e del referente di Progetto con relativi contatti di riferimento</w:t>
      </w:r>
      <w:r>
        <w:rPr>
          <w:rFonts w:ascii="Times New Roman" w:hAnsi="Times New Roman" w:cs="Times New Roman"/>
          <w:bCs/>
          <w:sz w:val="24"/>
          <w:szCs w:val="24"/>
        </w:rPr>
        <w:t>. Indicare la ragione sociale e il numero di iscrizione ad eventuali registri</w:t>
      </w:r>
    </w:p>
    <w:p w14:paraId="3042D61A" w14:textId="77777777" w:rsidR="00F81A83" w:rsidRPr="00D4222F" w:rsidRDefault="00F81A83" w:rsidP="00F81A83">
      <w:pPr>
        <w:ind w:left="284"/>
        <w:rPr>
          <w:rFonts w:ascii="Times New Roman" w:hAnsi="Times New Roman" w:cs="Times New Roman"/>
          <w:bCs/>
          <w:sz w:val="24"/>
          <w:szCs w:val="24"/>
        </w:rPr>
      </w:pPr>
    </w:p>
    <w:p w14:paraId="0F1C8215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Cs/>
          <w:sz w:val="24"/>
          <w:szCs w:val="24"/>
        </w:rPr>
        <w:t xml:space="preserve">Precedenti esperienze del </w:t>
      </w:r>
      <w:r w:rsidRPr="00D4222F">
        <w:rPr>
          <w:rFonts w:ascii="Times New Roman" w:hAnsi="Times New Roman" w:cs="Times New Roman"/>
          <w:b/>
          <w:sz w:val="24"/>
          <w:szCs w:val="24"/>
        </w:rPr>
        <w:t>soggetto proponente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 nell’ambito di intervento oggetto dell’avviso. Specificare l’esperienza nella gestione di progetti socioeducativi, con particolare attenzione alla valorizzazione dello sport – </w:t>
      </w:r>
      <w:r w:rsidRPr="00D4222F">
        <w:rPr>
          <w:rFonts w:ascii="Times New Roman" w:hAnsi="Times New Roman" w:cs="Times New Roman"/>
          <w:bCs/>
          <w:i/>
          <w:iCs/>
          <w:sz w:val="24"/>
          <w:szCs w:val="24"/>
        </w:rPr>
        <w:t>max 3000 caratteri</w:t>
      </w:r>
    </w:p>
    <w:p w14:paraId="53B722EA" w14:textId="77777777" w:rsidR="00F81A83" w:rsidRPr="00D4222F" w:rsidRDefault="00F81A83" w:rsidP="00F81A83">
      <w:pPr>
        <w:tabs>
          <w:tab w:val="left" w:pos="960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3C34932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t>Analisi del contesto territoriale e bisogni rilevati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>max 2500 caratteri</w:t>
      </w:r>
    </w:p>
    <w:p w14:paraId="65DBC300" w14:textId="77777777" w:rsidR="00F81A83" w:rsidRPr="00D4222F" w:rsidRDefault="00F81A83" w:rsidP="00F81A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AD4CDE9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Modello</w:t>
      </w:r>
      <w:r w:rsidRPr="00D4222F">
        <w:rPr>
          <w:rFonts w:ascii="Times New Roman" w:hAnsi="Times New Roman" w:cs="Times New Roman"/>
          <w:b/>
          <w:sz w:val="24"/>
          <w:szCs w:val="24"/>
        </w:rPr>
        <w:t xml:space="preserve"> organizzativo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. Specificare come verranno </w:t>
      </w:r>
      <w:r>
        <w:rPr>
          <w:rFonts w:ascii="Times New Roman" w:hAnsi="Times New Roman" w:cs="Times New Roman"/>
          <w:bCs/>
          <w:sz w:val="24"/>
          <w:szCs w:val="24"/>
        </w:rPr>
        <w:t>gestite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 le diverse attività previste, le risorse umane messe a disposizione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4222F">
        <w:rPr>
          <w:rFonts w:ascii="Times New Roman" w:hAnsi="Times New Roman" w:cs="Times New Roman"/>
          <w:bCs/>
          <w:sz w:val="24"/>
          <w:szCs w:val="24"/>
        </w:rPr>
        <w:t>-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 xml:space="preserve"> max 2000 caratteri</w:t>
      </w:r>
    </w:p>
    <w:p w14:paraId="10EC479A" w14:textId="77777777" w:rsidR="00F81A83" w:rsidRPr="00D4222F" w:rsidRDefault="00F81A83" w:rsidP="00F81A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839E42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t xml:space="preserve">Aggancio dei beneficiari. </w:t>
      </w:r>
      <w:r w:rsidRPr="00D4222F">
        <w:rPr>
          <w:rFonts w:ascii="Times New Roman" w:hAnsi="Times New Roman" w:cs="Times New Roman"/>
          <w:bCs/>
          <w:sz w:val="24"/>
          <w:szCs w:val="24"/>
        </w:rPr>
        <w:t>Specificare le misure di aggancio dei giovani beneficiari-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 xml:space="preserve"> max 2000 caratteri</w:t>
      </w:r>
    </w:p>
    <w:p w14:paraId="7B5B3678" w14:textId="77777777" w:rsidR="00F81A83" w:rsidRPr="00D4222F" w:rsidRDefault="00F81A83" w:rsidP="00F81A8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459A64" w14:textId="77777777" w:rsidR="00F81A83" w:rsidRPr="00D4222F" w:rsidRDefault="00F81A83" w:rsidP="00F81A83">
      <w:pPr>
        <w:rPr>
          <w:rFonts w:ascii="Times New Roman" w:hAnsi="Times New Roman" w:cs="Times New Roman"/>
          <w:b/>
          <w:sz w:val="24"/>
          <w:szCs w:val="24"/>
        </w:rPr>
      </w:pPr>
    </w:p>
    <w:p w14:paraId="0A40F7D3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lastRenderedPageBreak/>
        <w:t>Animazione territoriale</w:t>
      </w:r>
      <w:r w:rsidRPr="00D4222F">
        <w:rPr>
          <w:rFonts w:ascii="Times New Roman" w:hAnsi="Times New Roman" w:cs="Times New Roman"/>
          <w:bCs/>
          <w:sz w:val="24"/>
          <w:szCs w:val="24"/>
        </w:rPr>
        <w:t>.</w:t>
      </w:r>
      <w:r w:rsidRPr="00D4222F">
        <w:rPr>
          <w:rFonts w:ascii="Times New Roman" w:eastAsia="Book Antiqua" w:hAnsi="Times New Roman" w:cs="Times New Roman"/>
          <w:bCs/>
          <w:color w:val="000000"/>
          <w:sz w:val="24"/>
          <w:szCs w:val="24"/>
          <w:lang w:eastAsia="ar-SA"/>
        </w:rPr>
        <w:t xml:space="preserve"> 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Specificare gli strumenti e tipologie di attività proposte rispetto agli obiettivi dell’avviso, con particolare riferimento </w:t>
      </w:r>
      <w:bookmarkStart w:id="0" w:name="_Hlk116635428"/>
      <w:r w:rsidRPr="00D4222F">
        <w:rPr>
          <w:rFonts w:ascii="Times New Roman" w:hAnsi="Times New Roman" w:cs="Times New Roman"/>
          <w:bCs/>
          <w:sz w:val="24"/>
          <w:szCs w:val="24"/>
        </w:rPr>
        <w:t>alla promozione del progetto nei confronti dei destinatari</w:t>
      </w:r>
      <w:bookmarkEnd w:id="0"/>
      <w:r w:rsidRPr="00D4222F">
        <w:rPr>
          <w:rFonts w:ascii="Times New Roman" w:hAnsi="Times New Roman" w:cs="Times New Roman"/>
          <w:bCs/>
          <w:sz w:val="24"/>
          <w:szCs w:val="24"/>
        </w:rPr>
        <w:t xml:space="preserve"> -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>max 2000 caratteri</w:t>
      </w:r>
    </w:p>
    <w:p w14:paraId="7970191D" w14:textId="77777777" w:rsidR="00F81A83" w:rsidRPr="00D4222F" w:rsidRDefault="00F81A83" w:rsidP="00F81A83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8067F7" w14:textId="77777777" w:rsidR="00F81A83" w:rsidRPr="00D4222F" w:rsidRDefault="00F81A83" w:rsidP="00F81A83">
      <w:pPr>
        <w:rPr>
          <w:rFonts w:ascii="Times New Roman" w:hAnsi="Times New Roman" w:cs="Times New Roman"/>
          <w:bCs/>
          <w:sz w:val="24"/>
          <w:szCs w:val="24"/>
        </w:rPr>
      </w:pPr>
    </w:p>
    <w:p w14:paraId="45216771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t>Monitoraggio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. Specificare gli approcci, strumenti e tipologie di attività relative al sistema di monitoraggio- 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>max 2000 caratteri</w:t>
      </w:r>
    </w:p>
    <w:p w14:paraId="2D8A256E" w14:textId="77777777" w:rsidR="00F81A83" w:rsidRPr="00D4222F" w:rsidRDefault="00F81A83" w:rsidP="00F81A83">
      <w:pPr>
        <w:rPr>
          <w:rFonts w:ascii="Times New Roman" w:hAnsi="Times New Roman" w:cs="Times New Roman"/>
          <w:bCs/>
          <w:sz w:val="24"/>
          <w:szCs w:val="24"/>
        </w:rPr>
      </w:pPr>
    </w:p>
    <w:p w14:paraId="27CABC76" w14:textId="77777777" w:rsidR="00F81A83" w:rsidRPr="00D4222F" w:rsidRDefault="00F81A83" w:rsidP="00F81A83">
      <w:pPr>
        <w:rPr>
          <w:rFonts w:ascii="Times New Roman" w:hAnsi="Times New Roman" w:cs="Times New Roman"/>
          <w:bCs/>
          <w:sz w:val="24"/>
          <w:szCs w:val="24"/>
        </w:rPr>
      </w:pPr>
    </w:p>
    <w:p w14:paraId="27ACC9FE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4222F">
        <w:rPr>
          <w:rFonts w:ascii="Times New Roman" w:hAnsi="Times New Roman" w:cs="Times New Roman"/>
          <w:b/>
          <w:sz w:val="24"/>
          <w:szCs w:val="24"/>
        </w:rPr>
        <w:t>Piano di comunicazione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. Descrivere gli strumenti </w:t>
      </w:r>
      <w:r>
        <w:rPr>
          <w:rFonts w:ascii="Times New Roman" w:hAnsi="Times New Roman" w:cs="Times New Roman"/>
          <w:bCs/>
          <w:sz w:val="24"/>
          <w:szCs w:val="24"/>
        </w:rPr>
        <w:t>ipotizzati</w:t>
      </w:r>
      <w:r w:rsidRPr="00D4222F">
        <w:rPr>
          <w:rFonts w:ascii="Times New Roman" w:hAnsi="Times New Roman" w:cs="Times New Roman"/>
          <w:bCs/>
          <w:sz w:val="24"/>
          <w:szCs w:val="24"/>
        </w:rPr>
        <w:t xml:space="preserve"> per coinvolgere il territorio e diffondere l’iniziativa</w:t>
      </w:r>
      <w:r w:rsidRPr="00D4222F">
        <w:rPr>
          <w:rFonts w:ascii="Times New Roman" w:hAnsi="Times New Roman" w:cs="Times New Roman"/>
          <w:bCs/>
          <w:i/>
          <w:sz w:val="24"/>
          <w:szCs w:val="24"/>
        </w:rPr>
        <w:t xml:space="preserve"> - max 2000 caratteri</w:t>
      </w:r>
    </w:p>
    <w:p w14:paraId="2ACDE7EC" w14:textId="77777777" w:rsidR="00F81A83" w:rsidRPr="00D4222F" w:rsidRDefault="00F81A83" w:rsidP="00F81A83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384709A0" w14:textId="77777777" w:rsidR="00F81A83" w:rsidRPr="00D4222F" w:rsidRDefault="00F81A83" w:rsidP="00F81A83">
      <w:pPr>
        <w:rPr>
          <w:rFonts w:ascii="Times New Roman" w:hAnsi="Times New Roman" w:cs="Times New Roman"/>
          <w:bCs/>
          <w:i/>
          <w:sz w:val="24"/>
          <w:szCs w:val="24"/>
        </w:rPr>
      </w:pPr>
    </w:p>
    <w:p w14:paraId="1848FE24" w14:textId="77777777" w:rsidR="00F81A83" w:rsidRPr="00D4222F" w:rsidRDefault="00F81A83" w:rsidP="00F81A83">
      <w:pPr>
        <w:widowControl/>
        <w:numPr>
          <w:ilvl w:val="0"/>
          <w:numId w:val="1"/>
        </w:numPr>
        <w:autoSpaceDE/>
        <w:autoSpaceDN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Cofinanziamento</w:t>
      </w:r>
      <w:r w:rsidRPr="00D422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i</w:t>
      </w:r>
      <w:r w:rsidRPr="00D4222F">
        <w:rPr>
          <w:rFonts w:ascii="Times New Roman" w:hAnsi="Times New Roman" w:cs="Times New Roman"/>
          <w:bCs/>
          <w:iCs/>
          <w:sz w:val="24"/>
          <w:szCs w:val="24"/>
        </w:rPr>
        <w:t>ndicare la quota di cofinanziamento in “risorse economiche” e la quota di cofinanziamento in “valorizzazione”</w:t>
      </w:r>
    </w:p>
    <w:p w14:paraId="434A7BB3" w14:textId="77777777" w:rsidR="00F81A83" w:rsidRPr="00D4222F" w:rsidRDefault="00F81A83" w:rsidP="00F81A8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1B786CF4" w14:textId="77777777" w:rsidR="00F81A83" w:rsidRPr="00D4222F" w:rsidRDefault="00F81A83" w:rsidP="00F81A83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D4222F">
        <w:rPr>
          <w:rFonts w:ascii="Times New Roman" w:hAnsi="Times New Roman" w:cs="Times New Roman"/>
          <w:b/>
          <w:iCs/>
          <w:sz w:val="24"/>
          <w:szCs w:val="24"/>
        </w:rPr>
        <w:t>Cofinanziamento in “risorse economiche”:</w:t>
      </w:r>
    </w:p>
    <w:p w14:paraId="75F887D5" w14:textId="77777777" w:rsidR="00F81A83" w:rsidRPr="00D4222F" w:rsidRDefault="00F81A83" w:rsidP="00F81A8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5A7FE340" w14:textId="77777777" w:rsidR="00F81A83" w:rsidRPr="00D4222F" w:rsidRDefault="00F81A83" w:rsidP="00F81A83">
      <w:pPr>
        <w:widowControl/>
        <w:numPr>
          <w:ilvl w:val="0"/>
          <w:numId w:val="2"/>
        </w:num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22F">
        <w:rPr>
          <w:rFonts w:ascii="Times New Roman" w:hAnsi="Times New Roman" w:cs="Times New Roman"/>
          <w:b/>
          <w:iCs/>
          <w:sz w:val="24"/>
          <w:szCs w:val="24"/>
        </w:rPr>
        <w:t>Cofinanziamento in “valorizzazione”:</w:t>
      </w:r>
    </w:p>
    <w:p w14:paraId="773DE53D" w14:textId="77777777" w:rsidR="00F81A83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1C9050F2" w14:textId="3138B3D2" w:rsidR="00F81A83" w:rsidRPr="00F81A83" w:rsidRDefault="00F81A83" w:rsidP="00F81A83">
      <w:pPr>
        <w:pStyle w:val="Corpotesto"/>
        <w:numPr>
          <w:ilvl w:val="0"/>
          <w:numId w:val="1"/>
        </w:numPr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 w:rsidRPr="00F81A83">
        <w:rPr>
          <w:rFonts w:ascii="Times New Roman" w:hAnsi="Times New Roman" w:cs="Times New Roman"/>
          <w:sz w:val="24"/>
          <w:szCs w:val="24"/>
        </w:rPr>
        <w:t>di aver preso visione delle condizioni del</w:t>
      </w:r>
      <w:r w:rsidR="007E126A">
        <w:rPr>
          <w:rFonts w:ascii="Times New Roman" w:hAnsi="Times New Roman" w:cs="Times New Roman"/>
          <w:sz w:val="24"/>
          <w:szCs w:val="24"/>
        </w:rPr>
        <w:t>l’</w:t>
      </w:r>
      <w:r w:rsidRPr="00F81A83">
        <w:rPr>
          <w:rFonts w:ascii="Times New Roman" w:hAnsi="Times New Roman" w:cs="Times New Roman"/>
          <w:sz w:val="24"/>
          <w:szCs w:val="24"/>
        </w:rPr>
        <w:t xml:space="preserve">Avviso </w:t>
      </w:r>
      <w:r w:rsidR="007E126A">
        <w:rPr>
          <w:rFonts w:ascii="Times New Roman" w:hAnsi="Times New Roman" w:cs="Times New Roman"/>
          <w:sz w:val="24"/>
          <w:szCs w:val="24"/>
        </w:rPr>
        <w:t xml:space="preserve">in oggetto </w:t>
      </w:r>
      <w:r w:rsidRPr="00F81A83">
        <w:rPr>
          <w:rFonts w:ascii="Times New Roman" w:hAnsi="Times New Roman" w:cs="Times New Roman"/>
          <w:sz w:val="24"/>
          <w:szCs w:val="24"/>
        </w:rPr>
        <w:t xml:space="preserve">e della documentazione pubblicata da UPI al link: </w:t>
      </w:r>
      <w:hyperlink r:id="rId5" w:history="1">
        <w:r w:rsidRPr="00F81A83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https://www.provinceditalia.it/fondo-politiche-giovanili-2022-pubblicato-avviso-manifestazione-di-interesse-iniziativa-game-upi</w:t>
        </w:r>
      </w:hyperlink>
    </w:p>
    <w:p w14:paraId="677E0A16" w14:textId="77777777" w:rsidR="00F81A83" w:rsidRPr="00AF420C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6955D458" w14:textId="77777777" w:rsidR="00F81A83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</w:p>
    <w:p w14:paraId="1CC01275" w14:textId="77777777" w:rsidR="00F81A83" w:rsidRDefault="00F81A83" w:rsidP="00F81A83">
      <w:pPr>
        <w:pStyle w:val="Corpotesto"/>
        <w:spacing w:before="13" w:line="256" w:lineRule="auto"/>
        <w:ind w:right="2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e data del Rappresentante legale</w:t>
      </w:r>
    </w:p>
    <w:p w14:paraId="3A5BB7EB" w14:textId="0F90C7DB" w:rsidR="00017F98" w:rsidRDefault="00F81A83" w:rsidP="00F81A83">
      <w:r>
        <w:rPr>
          <w:rFonts w:ascii="Times New Roman" w:hAnsi="Times New Roman" w:cs="Times New Roman"/>
          <w:sz w:val="24"/>
          <w:szCs w:val="24"/>
        </w:rPr>
        <w:t>NB. Al formulario di candidatura va allegata copia di un documento di identità.</w:t>
      </w:r>
    </w:p>
    <w:sectPr w:rsidR="00017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1A3"/>
    <w:multiLevelType w:val="hybridMultilevel"/>
    <w:tmpl w:val="40464C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A0F81"/>
    <w:multiLevelType w:val="hybridMultilevel"/>
    <w:tmpl w:val="0672C522"/>
    <w:lvl w:ilvl="0" w:tplc="08502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940366">
    <w:abstractNumId w:val="0"/>
  </w:num>
  <w:num w:numId="2" w16cid:durableId="50495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E59"/>
    <w:rsid w:val="00017F98"/>
    <w:rsid w:val="000E4E41"/>
    <w:rsid w:val="0037262D"/>
    <w:rsid w:val="0056222E"/>
    <w:rsid w:val="00595E74"/>
    <w:rsid w:val="007E126A"/>
    <w:rsid w:val="00816CB9"/>
    <w:rsid w:val="009F3C42"/>
    <w:rsid w:val="00A5257D"/>
    <w:rsid w:val="00AA2E59"/>
    <w:rsid w:val="00B01642"/>
    <w:rsid w:val="00D8684E"/>
    <w:rsid w:val="00E2662C"/>
    <w:rsid w:val="00F8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8FF1"/>
  <w15:chartTrackingRefBased/>
  <w15:docId w15:val="{3E098632-D6D8-4C6B-B684-E59B1CB5A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1A8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81A8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1A83"/>
    <w:rPr>
      <w:rFonts w:ascii="Tahoma" w:eastAsia="Tahoma" w:hAnsi="Tahoma" w:cs="Tahoma"/>
      <w:kern w:val="0"/>
      <w:sz w:val="20"/>
      <w:szCs w:val="2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F81A83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uiPriority w:val="99"/>
    <w:qFormat/>
    <w:rsid w:val="00F81A83"/>
    <w:pPr>
      <w:widowControl/>
      <w:autoSpaceDE/>
      <w:autoSpaceDN/>
      <w:ind w:right="-170"/>
      <w:jc w:val="center"/>
    </w:pPr>
    <w:rPr>
      <w:rFonts w:ascii="Times New Roman" w:eastAsia="Times New Roman" w:hAnsi="Times New Roman" w:cs="Times New Roman"/>
      <w:b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81A83"/>
    <w:rPr>
      <w:rFonts w:ascii="Times New Roman" w:eastAsia="Times New Roman" w:hAnsi="Times New Roman" w:cs="Times New Roman"/>
      <w:b/>
      <w:kern w:val="0"/>
      <w:szCs w:val="20"/>
      <w:lang w:eastAsia="it-IT"/>
      <w14:ligatures w14:val="none"/>
    </w:rPr>
  </w:style>
  <w:style w:type="character" w:styleId="Enfasicorsivo">
    <w:name w:val="Emphasis"/>
    <w:basedOn w:val="Carpredefinitoparagrafo"/>
    <w:uiPriority w:val="20"/>
    <w:qFormat/>
    <w:rsid w:val="00E2662C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E12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8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ovinceditalia.it/fondo-politiche-giovanili-2022-pubblicato-avviso-manifestazione-di-interesse-iniziativa-game-up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Lupi</dc:creator>
  <cp:keywords/>
  <dc:description/>
  <cp:lastModifiedBy>Laura Lupi</cp:lastModifiedBy>
  <cp:revision>21</cp:revision>
  <dcterms:created xsi:type="dcterms:W3CDTF">2023-09-26T09:09:00Z</dcterms:created>
  <dcterms:modified xsi:type="dcterms:W3CDTF">2023-09-26T15:27:00Z</dcterms:modified>
</cp:coreProperties>
</file>